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8782" w14:textId="5BB11A36" w:rsidR="00326E8A" w:rsidRPr="00814066" w:rsidRDefault="00326E8A" w:rsidP="00FD5B7E">
      <w:pPr>
        <w:spacing w:before="0" w:after="0"/>
        <w:jc w:val="center"/>
        <w:rPr>
          <w:b/>
          <w:bCs/>
          <w:sz w:val="26"/>
          <w:szCs w:val="26"/>
        </w:rPr>
      </w:pPr>
      <w:r w:rsidRPr="00814066">
        <w:rPr>
          <w:b/>
          <w:bCs/>
          <w:sz w:val="26"/>
          <w:szCs w:val="26"/>
        </w:rPr>
        <w:t xml:space="preserve">Phụ lục </w:t>
      </w:r>
      <w:r w:rsidR="002B620C" w:rsidRPr="00814066">
        <w:rPr>
          <w:b/>
          <w:bCs/>
          <w:sz w:val="26"/>
          <w:szCs w:val="26"/>
        </w:rPr>
        <w:t>II</w:t>
      </w:r>
    </w:p>
    <w:p w14:paraId="3F1DE76F" w14:textId="24CEEC71" w:rsidR="002B620C" w:rsidRPr="00814066" w:rsidRDefault="00411421" w:rsidP="00FD5B7E">
      <w:pPr>
        <w:spacing w:before="0" w:after="0"/>
        <w:jc w:val="center"/>
        <w:rPr>
          <w:b/>
          <w:sz w:val="26"/>
          <w:szCs w:val="26"/>
        </w:rPr>
      </w:pPr>
      <w:r w:rsidRPr="00814066">
        <w:rPr>
          <w:b/>
          <w:sz w:val="26"/>
          <w:szCs w:val="26"/>
        </w:rPr>
        <w:t xml:space="preserve">KHUNG </w:t>
      </w:r>
      <w:r w:rsidR="002B620C" w:rsidRPr="00814066">
        <w:rPr>
          <w:b/>
          <w:sz w:val="26"/>
          <w:szCs w:val="26"/>
        </w:rPr>
        <w:t>KẾ HOẠCH GIÁO DỤC CỦA GIÁO VIÊN</w:t>
      </w:r>
    </w:p>
    <w:p w14:paraId="4361236A" w14:textId="737F9C1B" w:rsidR="002B620C" w:rsidRDefault="002B620C" w:rsidP="00FD5B7E">
      <w:pPr>
        <w:spacing w:before="0" w:after="0"/>
        <w:jc w:val="center"/>
        <w:rPr>
          <w:bCs/>
          <w:sz w:val="26"/>
          <w:szCs w:val="26"/>
        </w:rPr>
      </w:pPr>
      <w:r w:rsidRPr="00814066">
        <w:rPr>
          <w:bCs/>
          <w:sz w:val="26"/>
          <w:szCs w:val="26"/>
        </w:rPr>
        <w:t>(</w:t>
      </w:r>
      <w:r w:rsidRPr="00814066">
        <w:rPr>
          <w:bCs/>
          <w:i/>
          <w:sz w:val="26"/>
          <w:szCs w:val="26"/>
        </w:rPr>
        <w:t>Kèm theo Công văn số</w:t>
      </w:r>
      <w:r w:rsidR="00FD40BF">
        <w:rPr>
          <w:bCs/>
          <w:i/>
          <w:sz w:val="26"/>
          <w:szCs w:val="26"/>
        </w:rPr>
        <w:t>1707</w:t>
      </w:r>
      <w:r w:rsidRPr="00814066">
        <w:rPr>
          <w:bCs/>
          <w:i/>
          <w:sz w:val="26"/>
          <w:szCs w:val="26"/>
        </w:rPr>
        <w:t>/</w:t>
      </w:r>
      <w:r w:rsidR="00A60A07" w:rsidRPr="00814066">
        <w:rPr>
          <w:bCs/>
          <w:i/>
          <w:sz w:val="26"/>
          <w:szCs w:val="26"/>
        </w:rPr>
        <w:t>S</w:t>
      </w:r>
      <w:r w:rsidRPr="00814066">
        <w:rPr>
          <w:bCs/>
          <w:i/>
          <w:sz w:val="26"/>
          <w:szCs w:val="26"/>
        </w:rPr>
        <w:t>GDĐT-GDTrH ngày</w:t>
      </w:r>
      <w:r w:rsidR="002C43E9">
        <w:rPr>
          <w:bCs/>
          <w:i/>
          <w:sz w:val="26"/>
          <w:szCs w:val="26"/>
        </w:rPr>
        <w:t xml:space="preserve"> </w:t>
      </w:r>
      <w:r w:rsidR="00FD40BF">
        <w:rPr>
          <w:bCs/>
          <w:i/>
          <w:sz w:val="26"/>
          <w:szCs w:val="26"/>
        </w:rPr>
        <w:t>26</w:t>
      </w:r>
      <w:r w:rsidRPr="00814066">
        <w:rPr>
          <w:bCs/>
          <w:i/>
          <w:sz w:val="26"/>
          <w:szCs w:val="26"/>
        </w:rPr>
        <w:t xml:space="preserve"> tháng </w:t>
      </w:r>
      <w:r w:rsidR="00FD40BF">
        <w:rPr>
          <w:bCs/>
          <w:i/>
          <w:sz w:val="26"/>
          <w:szCs w:val="26"/>
        </w:rPr>
        <w:t>8</w:t>
      </w:r>
      <w:r w:rsidRPr="00814066">
        <w:rPr>
          <w:bCs/>
          <w:i/>
          <w:sz w:val="26"/>
          <w:szCs w:val="26"/>
        </w:rPr>
        <w:t xml:space="preserve"> năm 202</w:t>
      </w:r>
      <w:r w:rsidR="00A60A07" w:rsidRPr="00814066">
        <w:rPr>
          <w:bCs/>
          <w:i/>
          <w:sz w:val="26"/>
          <w:szCs w:val="26"/>
        </w:rPr>
        <w:t>1</w:t>
      </w:r>
      <w:r w:rsidRPr="00814066">
        <w:rPr>
          <w:bCs/>
          <w:i/>
          <w:sz w:val="26"/>
          <w:szCs w:val="26"/>
        </w:rPr>
        <w:t xml:space="preserve"> của </w:t>
      </w:r>
      <w:r w:rsidR="00A60A07" w:rsidRPr="00814066">
        <w:rPr>
          <w:bCs/>
          <w:i/>
          <w:sz w:val="26"/>
          <w:szCs w:val="26"/>
        </w:rPr>
        <w:t>Sở</w:t>
      </w:r>
      <w:r w:rsidRPr="00814066">
        <w:rPr>
          <w:bCs/>
          <w:i/>
          <w:sz w:val="26"/>
          <w:szCs w:val="26"/>
        </w:rPr>
        <w:t xml:space="preserve"> GDĐT</w:t>
      </w:r>
      <w:r w:rsidRPr="00814066">
        <w:rPr>
          <w:bCs/>
          <w:sz w:val="26"/>
          <w:szCs w:val="26"/>
        </w:rPr>
        <w:t>)</w:t>
      </w:r>
    </w:p>
    <w:p w14:paraId="132C47E6" w14:textId="77777777" w:rsidR="008052E1" w:rsidRPr="00814066" w:rsidRDefault="008052E1" w:rsidP="00FD5B7E">
      <w:pPr>
        <w:spacing w:before="0" w:after="0"/>
        <w:jc w:val="both"/>
        <w:rPr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814066" w14:paraId="48FB1789" w14:textId="77777777" w:rsidTr="00ED1FEE">
        <w:tc>
          <w:tcPr>
            <w:tcW w:w="6516" w:type="dxa"/>
          </w:tcPr>
          <w:p w14:paraId="00C89873" w14:textId="0EA61C7C" w:rsidR="00ED1FEE" w:rsidRPr="00FD40BF" w:rsidRDefault="00ED1FEE" w:rsidP="00FD5B7E">
            <w:pPr>
              <w:jc w:val="both"/>
              <w:rPr>
                <w:sz w:val="26"/>
                <w:szCs w:val="26"/>
              </w:rPr>
            </w:pPr>
            <w:r w:rsidRPr="00814066">
              <w:rPr>
                <w:b/>
                <w:bCs/>
                <w:sz w:val="26"/>
                <w:szCs w:val="26"/>
              </w:rPr>
              <w:t>TRƯỜNG</w:t>
            </w:r>
            <w:r w:rsidRPr="00814066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8904A1" w:rsidRPr="00814066">
              <w:rPr>
                <w:b/>
                <w:bCs/>
                <w:sz w:val="26"/>
                <w:szCs w:val="26"/>
                <w:lang w:val="vi-VN"/>
              </w:rPr>
              <w:t xml:space="preserve">THPT </w:t>
            </w:r>
            <w:r w:rsidR="00FD40BF">
              <w:rPr>
                <w:b/>
                <w:bCs/>
                <w:sz w:val="26"/>
                <w:szCs w:val="26"/>
              </w:rPr>
              <w:t>LƯƠNG THẾ VINH</w:t>
            </w:r>
          </w:p>
          <w:p w14:paraId="2A8D3724" w14:textId="29CAD511" w:rsidR="00ED1FEE" w:rsidRPr="00814066" w:rsidRDefault="00ED1FEE" w:rsidP="00FD5B7E">
            <w:pPr>
              <w:jc w:val="both"/>
              <w:rPr>
                <w:sz w:val="26"/>
                <w:szCs w:val="26"/>
                <w:lang w:val="vi-VN"/>
              </w:rPr>
            </w:pPr>
            <w:r w:rsidRPr="00814066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8904A1" w:rsidRPr="00814066">
              <w:rPr>
                <w:b/>
                <w:bCs/>
                <w:sz w:val="26"/>
                <w:szCs w:val="26"/>
                <w:lang w:val="vi-VN"/>
              </w:rPr>
              <w:t xml:space="preserve">SỬ - ĐỊA- GDCD                             </w:t>
            </w:r>
          </w:p>
          <w:p w14:paraId="06891EDF" w14:textId="591778B5" w:rsidR="00ED1FEE" w:rsidRPr="00814066" w:rsidRDefault="00ED1FEE" w:rsidP="00FD5B7E">
            <w:pPr>
              <w:jc w:val="both"/>
              <w:rPr>
                <w:sz w:val="26"/>
                <w:szCs w:val="26"/>
              </w:rPr>
            </w:pPr>
            <w:r w:rsidRPr="00814066">
              <w:rPr>
                <w:sz w:val="26"/>
                <w:szCs w:val="26"/>
                <w:lang w:val="vi-VN"/>
              </w:rPr>
              <w:t xml:space="preserve">Họ và tên giáo viên: </w:t>
            </w:r>
            <w:r w:rsidR="00FD40BF">
              <w:rPr>
                <w:b/>
                <w:sz w:val="26"/>
                <w:szCs w:val="26"/>
              </w:rPr>
              <w:t>NGUYỄN CHÍ THANH</w:t>
            </w:r>
          </w:p>
          <w:p w14:paraId="5572183B" w14:textId="38E26E38" w:rsidR="00ED1FEE" w:rsidRPr="00814066" w:rsidRDefault="00ED1FEE" w:rsidP="00FD5B7E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814066" w:rsidRDefault="00ED1FEE" w:rsidP="00FD5B7E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14066">
              <w:rPr>
                <w:b/>
                <w:bCs/>
                <w:sz w:val="26"/>
                <w:szCs w:val="26"/>
              </w:rPr>
              <w:t>CỘNG</w:t>
            </w:r>
            <w:r w:rsidRPr="00814066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0178F" w:rsidRPr="00814066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814066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0DBF887" w:rsidR="00ED1FEE" w:rsidRPr="00814066" w:rsidRDefault="00ED1FEE" w:rsidP="00FD5B7E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1406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5DE37F6E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B229C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15pt,18.55pt" to="196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nAnD1N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37DC0">
              <w:rPr>
                <w:b/>
                <w:bCs/>
                <w:sz w:val="26"/>
                <w:szCs w:val="26"/>
              </w:rPr>
              <w:t xml:space="preserve">               </w:t>
            </w:r>
            <w:r w:rsidRPr="00814066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14066" w:rsidRDefault="00ED1FEE" w:rsidP="00FD5B7E">
      <w:pPr>
        <w:spacing w:before="0" w:after="0"/>
        <w:jc w:val="center"/>
        <w:rPr>
          <w:b/>
          <w:bCs/>
          <w:sz w:val="26"/>
          <w:szCs w:val="26"/>
        </w:rPr>
      </w:pPr>
      <w:r w:rsidRPr="00814066">
        <w:rPr>
          <w:b/>
          <w:bCs/>
          <w:sz w:val="26"/>
          <w:szCs w:val="26"/>
        </w:rPr>
        <w:t>KẾ</w:t>
      </w:r>
      <w:r w:rsidRPr="00814066">
        <w:rPr>
          <w:b/>
          <w:bCs/>
          <w:sz w:val="26"/>
          <w:szCs w:val="26"/>
          <w:lang w:val="vi-VN"/>
        </w:rPr>
        <w:t xml:space="preserve"> HOẠCH </w:t>
      </w:r>
      <w:r w:rsidR="00893613" w:rsidRPr="00814066">
        <w:rPr>
          <w:b/>
          <w:bCs/>
          <w:sz w:val="26"/>
          <w:szCs w:val="26"/>
        </w:rPr>
        <w:t>GIÁO DỤC CỦA GIÁO VIÊN</w:t>
      </w:r>
    </w:p>
    <w:p w14:paraId="40C79E79" w14:textId="274A289A" w:rsidR="00ED1FEE" w:rsidRPr="00814066" w:rsidRDefault="00430793" w:rsidP="00FD5B7E">
      <w:pPr>
        <w:spacing w:before="0" w:after="0"/>
        <w:jc w:val="center"/>
        <w:rPr>
          <w:b/>
          <w:bCs/>
          <w:sz w:val="26"/>
          <w:szCs w:val="26"/>
        </w:rPr>
      </w:pPr>
      <w:r w:rsidRPr="00814066">
        <w:rPr>
          <w:b/>
          <w:bCs/>
          <w:sz w:val="26"/>
          <w:szCs w:val="26"/>
          <w:lang w:val="vi-VN"/>
        </w:rPr>
        <w:t>MÔN HỌC</w:t>
      </w:r>
      <w:r w:rsidR="00ED1FEE" w:rsidRPr="00814066">
        <w:rPr>
          <w:b/>
          <w:bCs/>
          <w:sz w:val="26"/>
          <w:szCs w:val="26"/>
          <w:lang w:val="vi-VN"/>
        </w:rPr>
        <w:t xml:space="preserve">/HOẠT ĐỘNG GIÁO DỤC </w:t>
      </w:r>
      <w:r w:rsidR="00FA1F78" w:rsidRPr="00FA1F78">
        <w:rPr>
          <w:b/>
          <w:bCs/>
          <w:color w:val="FF0000"/>
          <w:sz w:val="26"/>
          <w:szCs w:val="26"/>
        </w:rPr>
        <w:t>GDCD</w:t>
      </w:r>
      <w:r w:rsidR="00ED1FEE" w:rsidRPr="00814066">
        <w:rPr>
          <w:b/>
          <w:bCs/>
          <w:sz w:val="26"/>
          <w:szCs w:val="26"/>
          <w:lang w:val="vi-VN"/>
        </w:rPr>
        <w:t>, LỚP</w:t>
      </w:r>
      <w:r w:rsidR="003E68C6" w:rsidRPr="00814066">
        <w:rPr>
          <w:b/>
          <w:bCs/>
          <w:sz w:val="26"/>
          <w:szCs w:val="26"/>
        </w:rPr>
        <w:t xml:space="preserve"> 12</w:t>
      </w:r>
    </w:p>
    <w:p w14:paraId="45176578" w14:textId="368E54DB" w:rsidR="00ED1FEE" w:rsidRPr="00814066" w:rsidRDefault="00ED1FEE" w:rsidP="00FD5B7E">
      <w:pPr>
        <w:spacing w:before="0" w:after="0"/>
        <w:jc w:val="center"/>
        <w:rPr>
          <w:sz w:val="26"/>
          <w:szCs w:val="26"/>
          <w:lang w:val="vi-VN"/>
        </w:rPr>
      </w:pPr>
      <w:r w:rsidRPr="00814066">
        <w:rPr>
          <w:sz w:val="26"/>
          <w:szCs w:val="26"/>
          <w:lang w:val="vi-VN"/>
        </w:rPr>
        <w:t>(Năm học 20</w:t>
      </w:r>
      <w:r w:rsidR="003E68C6" w:rsidRPr="00814066">
        <w:rPr>
          <w:sz w:val="26"/>
          <w:szCs w:val="26"/>
        </w:rPr>
        <w:t>2</w:t>
      </w:r>
      <w:r w:rsidR="00C96394">
        <w:rPr>
          <w:sz w:val="26"/>
          <w:szCs w:val="26"/>
        </w:rPr>
        <w:t>2</w:t>
      </w:r>
      <w:r w:rsidR="003E68C6" w:rsidRPr="00814066">
        <w:rPr>
          <w:sz w:val="26"/>
          <w:szCs w:val="26"/>
        </w:rPr>
        <w:t xml:space="preserve"> </w:t>
      </w:r>
      <w:r w:rsidR="00DD26DC">
        <w:rPr>
          <w:sz w:val="26"/>
          <w:szCs w:val="26"/>
        </w:rPr>
        <w:t>-</w:t>
      </w:r>
      <w:r w:rsidR="003E68C6" w:rsidRPr="00814066">
        <w:rPr>
          <w:sz w:val="26"/>
          <w:szCs w:val="26"/>
        </w:rPr>
        <w:t xml:space="preserve"> 202</w:t>
      </w:r>
      <w:r w:rsidR="00C96394">
        <w:rPr>
          <w:sz w:val="26"/>
          <w:szCs w:val="26"/>
        </w:rPr>
        <w:t>3</w:t>
      </w:r>
      <w:r w:rsidR="003E68C6" w:rsidRPr="00814066">
        <w:rPr>
          <w:sz w:val="26"/>
          <w:szCs w:val="26"/>
        </w:rPr>
        <w:t>)</w:t>
      </w:r>
    </w:p>
    <w:p w14:paraId="6F9FACEE" w14:textId="1049A6B7" w:rsidR="00A045AB" w:rsidRPr="00814066" w:rsidRDefault="00D96C9D" w:rsidP="00FD5B7E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814066">
        <w:rPr>
          <w:b/>
          <w:bCs/>
          <w:sz w:val="26"/>
          <w:szCs w:val="26"/>
          <w:lang w:val="vi-VN"/>
        </w:rPr>
        <w:t>I. Kế hoạch dạy học</w:t>
      </w:r>
    </w:p>
    <w:p w14:paraId="5BBA1E1F" w14:textId="0189D23B" w:rsidR="006B5A0E" w:rsidRPr="00814066" w:rsidRDefault="006B5A0E" w:rsidP="00FD5B7E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814066">
        <w:rPr>
          <w:b/>
          <w:bCs/>
          <w:sz w:val="26"/>
          <w:szCs w:val="26"/>
          <w:lang w:val="vi-VN"/>
        </w:rPr>
        <w:t xml:space="preserve">1. </w:t>
      </w:r>
      <w:r w:rsidR="001F0C29" w:rsidRPr="00814066">
        <w:rPr>
          <w:b/>
          <w:bCs/>
          <w:sz w:val="26"/>
          <w:szCs w:val="26"/>
          <w:lang w:val="vi-VN"/>
        </w:rPr>
        <w:t>Phân phối chương trình</w:t>
      </w:r>
      <w:r w:rsidR="008904A1" w:rsidRPr="00814066">
        <w:rPr>
          <w:b/>
          <w:bCs/>
          <w:sz w:val="26"/>
          <w:szCs w:val="26"/>
        </w:rPr>
        <w:t>.</w:t>
      </w:r>
    </w:p>
    <w:p w14:paraId="64ACBB91" w14:textId="776F8899" w:rsidR="00DE65EC" w:rsidRDefault="00DE65EC" w:rsidP="00FD5B7E">
      <w:pPr>
        <w:spacing w:before="0" w:after="0"/>
        <w:jc w:val="both"/>
        <w:rPr>
          <w:b/>
          <w:bCs/>
          <w:sz w:val="26"/>
          <w:szCs w:val="26"/>
          <w:lang w:val="vi-VN"/>
        </w:rPr>
      </w:pPr>
    </w:p>
    <w:p w14:paraId="6E5E50A4" w14:textId="77777777" w:rsidR="00FA1F78" w:rsidRPr="000D0F25" w:rsidRDefault="00FA1F78" w:rsidP="00FA1F78">
      <w:pPr>
        <w:spacing w:before="0" w:after="0"/>
        <w:ind w:left="108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 w:rsidRPr="000D0F25">
        <w:rPr>
          <w:rFonts w:eastAsia="Times New Roman"/>
          <w:b/>
          <w:sz w:val="26"/>
          <w:szCs w:val="26"/>
          <w:lang w:val="pl-PL"/>
        </w:rPr>
        <w:t>HỌC KÌ I</w:t>
      </w:r>
    </w:p>
    <w:p w14:paraId="33489132" w14:textId="6364DFC4" w:rsidR="00FA1F78" w:rsidRPr="000D0F25" w:rsidRDefault="00FA1F78" w:rsidP="00FA1F78">
      <w:pPr>
        <w:spacing w:before="0" w:after="0"/>
        <w:ind w:left="108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>
        <w:rPr>
          <w:rFonts w:eastAsia="Times New Roman"/>
          <w:b/>
          <w:sz w:val="26"/>
          <w:szCs w:val="26"/>
          <w:lang w:val="pl-PL"/>
        </w:rPr>
        <w:t xml:space="preserve"> </w:t>
      </w:r>
      <w:r w:rsidR="007F04BA">
        <w:rPr>
          <w:rFonts w:eastAsia="Times New Roman"/>
          <w:b/>
          <w:sz w:val="26"/>
          <w:szCs w:val="26"/>
          <w:lang w:val="pl-PL"/>
        </w:rPr>
        <w:t>Từ tuần 1 đến tuần 18</w:t>
      </w:r>
    </w:p>
    <w:p w14:paraId="01F6F379" w14:textId="77777777" w:rsidR="00FA1F78" w:rsidRPr="000D0F25" w:rsidRDefault="00FA1F78" w:rsidP="00FA1F78">
      <w:pPr>
        <w:spacing w:before="0" w:after="0"/>
        <w:ind w:firstLine="567"/>
        <w:jc w:val="both"/>
        <w:rPr>
          <w:b/>
          <w:bCs/>
          <w:sz w:val="26"/>
          <w:szCs w:val="26"/>
        </w:rPr>
      </w:pPr>
    </w:p>
    <w:tbl>
      <w:tblPr>
        <w:tblStyle w:val="TableGrid"/>
        <w:tblW w:w="5001" w:type="pct"/>
        <w:tblLook w:val="04A0" w:firstRow="1" w:lastRow="0" w:firstColumn="1" w:lastColumn="0" w:noHBand="0" w:noVBand="1"/>
      </w:tblPr>
      <w:tblGrid>
        <w:gridCol w:w="711"/>
        <w:gridCol w:w="3170"/>
        <w:gridCol w:w="977"/>
        <w:gridCol w:w="1056"/>
        <w:gridCol w:w="3199"/>
        <w:gridCol w:w="1342"/>
        <w:gridCol w:w="4328"/>
      </w:tblGrid>
      <w:tr w:rsidR="00295C28" w:rsidRPr="000D0F25" w14:paraId="3DCD1BC4" w14:textId="77777777" w:rsidTr="00295C28">
        <w:tc>
          <w:tcPr>
            <w:tcW w:w="240" w:type="pct"/>
            <w:vAlign w:val="center"/>
          </w:tcPr>
          <w:p w14:paraId="79E7274B" w14:textId="77777777" w:rsidR="00295C28" w:rsidRPr="000D0F25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072" w:type="pct"/>
            <w:vAlign w:val="center"/>
          </w:tcPr>
          <w:p w14:paraId="04D3C52D" w14:textId="77777777" w:rsidR="00295C28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4B401209" w14:textId="77777777" w:rsidR="00295C28" w:rsidRPr="00990052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990052">
              <w:rPr>
                <w:b/>
                <w:sz w:val="26"/>
                <w:szCs w:val="26"/>
              </w:rPr>
              <w:t>/Chủ đề</w:t>
            </w:r>
          </w:p>
          <w:p w14:paraId="33DB6D3F" w14:textId="7400B011" w:rsidR="00295C28" w:rsidRPr="00F56E80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330" w:type="pct"/>
            <w:vAlign w:val="center"/>
          </w:tcPr>
          <w:p w14:paraId="260EBAE2" w14:textId="77777777" w:rsidR="00295C28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03FAE42E" w14:textId="1E2449DE" w:rsidR="00295C28" w:rsidRPr="000D0F25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357" w:type="pct"/>
            <w:vAlign w:val="center"/>
          </w:tcPr>
          <w:p w14:paraId="71329459" w14:textId="77777777" w:rsidR="00295C28" w:rsidRPr="00990052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2D31573E" w14:textId="3C721E35" w:rsidR="00295C28" w:rsidRPr="000D0F25" w:rsidRDefault="00295C28" w:rsidP="00295C28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1082" w:type="pct"/>
            <w:vAlign w:val="center"/>
          </w:tcPr>
          <w:p w14:paraId="00FDA51C" w14:textId="77777777" w:rsidR="00295C28" w:rsidRPr="00990052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4D2DA498" w14:textId="1DB3CC16" w:rsidR="00295C28" w:rsidRPr="000D0F25" w:rsidRDefault="00295C28" w:rsidP="00295C28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454" w:type="pct"/>
            <w:vAlign w:val="center"/>
          </w:tcPr>
          <w:p w14:paraId="1C20204B" w14:textId="77777777" w:rsidR="00295C28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Địa điểm dạy học</w:t>
            </w:r>
            <w:r w:rsidRPr="00990052">
              <w:rPr>
                <w:b/>
                <w:sz w:val="26"/>
                <w:szCs w:val="26"/>
              </w:rPr>
              <w:t xml:space="preserve"> </w:t>
            </w:r>
          </w:p>
          <w:p w14:paraId="47650432" w14:textId="1783954C" w:rsidR="00295C28" w:rsidRPr="00990052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</w:rPr>
              <w:t>(5)</w:t>
            </w:r>
          </w:p>
        </w:tc>
        <w:tc>
          <w:tcPr>
            <w:tcW w:w="1464" w:type="pct"/>
          </w:tcPr>
          <w:p w14:paraId="64CF31ED" w14:textId="77777777" w:rsidR="00295C28" w:rsidRPr="00295C28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295C28">
              <w:rPr>
                <w:b/>
                <w:sz w:val="26"/>
                <w:szCs w:val="26"/>
              </w:rPr>
              <w:t>Ghi chú</w:t>
            </w:r>
          </w:p>
          <w:p w14:paraId="46D169EA" w14:textId="008286D9" w:rsidR="00295C28" w:rsidRPr="00295C28" w:rsidRDefault="00295C28" w:rsidP="00C47937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95C28">
              <w:rPr>
                <w:bCs/>
                <w:sz w:val="26"/>
                <w:szCs w:val="26"/>
              </w:rPr>
              <w:t xml:space="preserve">(HD điều chỉnh theo </w:t>
            </w:r>
            <w:r w:rsidRPr="00295C28">
              <w:rPr>
                <w:bCs/>
                <w:iCs/>
                <w:sz w:val="26"/>
                <w:szCs w:val="26"/>
              </w:rPr>
              <w:t xml:space="preserve">Công văn số 3280/BGDĐT-GDTrH ngày </w:t>
            </w:r>
            <w:r w:rsidR="00C47937">
              <w:rPr>
                <w:bCs/>
                <w:iCs/>
                <w:sz w:val="26"/>
                <w:szCs w:val="26"/>
              </w:rPr>
              <w:t>2</w:t>
            </w:r>
            <w:r w:rsidRPr="00295C28">
              <w:rPr>
                <w:bCs/>
                <w:iCs/>
                <w:sz w:val="26"/>
                <w:szCs w:val="26"/>
              </w:rPr>
              <w:t>7/8/2020</w:t>
            </w:r>
            <w:r w:rsidRPr="00295C28">
              <w:rPr>
                <w:bCs/>
                <w:i/>
                <w:sz w:val="26"/>
                <w:szCs w:val="26"/>
              </w:rPr>
              <w:t xml:space="preserve"> </w:t>
            </w:r>
            <w:r w:rsidRPr="00295C28">
              <w:rPr>
                <w:bCs/>
                <w:iCs/>
                <w:sz w:val="26"/>
                <w:szCs w:val="26"/>
              </w:rPr>
              <w:t>của Bộ trưởng Bộ GDĐT)</w:t>
            </w:r>
          </w:p>
        </w:tc>
      </w:tr>
      <w:tr w:rsidR="00295C28" w:rsidRPr="000D0F25" w14:paraId="212BC8BE" w14:textId="77777777" w:rsidTr="00295C28">
        <w:tc>
          <w:tcPr>
            <w:tcW w:w="240" w:type="pct"/>
          </w:tcPr>
          <w:p w14:paraId="00AEF1A5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072" w:type="pct"/>
          </w:tcPr>
          <w:p w14:paraId="5278E656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1:</w:t>
            </w:r>
            <w:r w:rsidRPr="000D0F25">
              <w:rPr>
                <w:sz w:val="26"/>
                <w:szCs w:val="26"/>
              </w:rPr>
              <w:t xml:space="preserve"> Pháp luật và đời sống.</w:t>
            </w:r>
          </w:p>
        </w:tc>
        <w:tc>
          <w:tcPr>
            <w:tcW w:w="330" w:type="pct"/>
          </w:tcPr>
          <w:p w14:paraId="03294F35" w14:textId="77777777" w:rsidR="00295C28" w:rsidRDefault="00295C28" w:rsidP="00295C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62D05AA6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(</w:t>
            </w:r>
            <w:r w:rsidRPr="000D0F25">
              <w:rPr>
                <w:sz w:val="26"/>
                <w:szCs w:val="26"/>
              </w:rPr>
              <w:t>1, 2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0C95EE8C" w14:textId="3B935C74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 1, 2</w:t>
            </w:r>
          </w:p>
        </w:tc>
        <w:tc>
          <w:tcPr>
            <w:tcW w:w="1082" w:type="pct"/>
          </w:tcPr>
          <w:p w14:paraId="290546F1" w14:textId="7B73FCD5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0E9BCD20" w14:textId="25B4ED6D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68B7B7AC" w14:textId="216DDBF3" w:rsidR="00295C28" w:rsidRPr="006D4B9B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6D4B9B">
              <w:rPr>
                <w:color w:val="auto"/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color w:val="auto"/>
                <w:sz w:val="26"/>
                <w:szCs w:val="26"/>
              </w:rPr>
              <w:t>Tivi</w:t>
            </w:r>
          </w:p>
        </w:tc>
        <w:tc>
          <w:tcPr>
            <w:tcW w:w="454" w:type="pct"/>
          </w:tcPr>
          <w:p w14:paraId="12EAC961" w14:textId="2E0332FE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3D3D773E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 . Bản chất của pháp luật</w:t>
            </w:r>
            <w:r w:rsidRPr="00295C28">
              <w:rPr>
                <w:sz w:val="24"/>
                <w:szCs w:val="24"/>
              </w:rPr>
              <w:t>: Hướng dẫn học sinh tự học</w:t>
            </w:r>
          </w:p>
          <w:p w14:paraId="7A145099" w14:textId="77777777" w:rsidR="00295C28" w:rsidRPr="00295C28" w:rsidRDefault="00295C28" w:rsidP="00295C28">
            <w:pPr>
              <w:pStyle w:val="TableParagraph"/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- Mục 3a, 3b. Quan hệ giữa pháp luật với kinh tế, chính trị:</w:t>
            </w:r>
            <w:r w:rsidRPr="00295C28">
              <w:rPr>
                <w:sz w:val="24"/>
                <w:szCs w:val="24"/>
              </w:rPr>
              <w:t xml:space="preserve"> Khuyến khích học sinh tự học</w:t>
            </w:r>
          </w:p>
          <w:p w14:paraId="248F6604" w14:textId="7864FDEE" w:rsidR="00295C28" w:rsidRPr="00295C28" w:rsidRDefault="00295C28" w:rsidP="00295C28">
            <w:pPr>
              <w:jc w:val="both"/>
              <w:rPr>
                <w:bCs/>
                <w:iCs/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Bài tập 8:</w:t>
            </w:r>
            <w:r w:rsidRPr="00295C28">
              <w:rPr>
                <w:sz w:val="24"/>
                <w:szCs w:val="24"/>
              </w:rPr>
              <w:t xml:space="preserve"> Không yêu cầu học sinh làm</w:t>
            </w:r>
          </w:p>
        </w:tc>
      </w:tr>
      <w:tr w:rsidR="00295C28" w:rsidRPr="000D0F25" w14:paraId="5EBC5C66" w14:textId="77777777" w:rsidTr="00295C28">
        <w:tc>
          <w:tcPr>
            <w:tcW w:w="240" w:type="pct"/>
          </w:tcPr>
          <w:p w14:paraId="27C0DA0C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072" w:type="pct"/>
          </w:tcPr>
          <w:p w14:paraId="2C79BA9A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2</w:t>
            </w:r>
            <w:r w:rsidRPr="000D0F25">
              <w:rPr>
                <w:sz w:val="26"/>
                <w:szCs w:val="26"/>
              </w:rPr>
              <w:t>: Thực hiện pháp luật.</w:t>
            </w:r>
          </w:p>
        </w:tc>
        <w:tc>
          <w:tcPr>
            <w:tcW w:w="330" w:type="pct"/>
          </w:tcPr>
          <w:p w14:paraId="54F88148" w14:textId="77777777" w:rsidR="00295C28" w:rsidRDefault="00295C28" w:rsidP="00295C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14:paraId="5C84911A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(</w:t>
            </w:r>
            <w:r w:rsidRPr="000D0F25">
              <w:rPr>
                <w:sz w:val="26"/>
                <w:szCs w:val="26"/>
              </w:rPr>
              <w:t>3, 4, 5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4E025E0D" w14:textId="77777777" w:rsidR="00295C28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1CB4309A" w14:textId="18D16522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  <w:lang w:val="en-US"/>
              </w:rPr>
              <w:t>3, 4, 5</w:t>
            </w:r>
          </w:p>
        </w:tc>
        <w:tc>
          <w:tcPr>
            <w:tcW w:w="1082" w:type="pct"/>
          </w:tcPr>
          <w:p w14:paraId="48B8242F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5B51013B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18AB0046" w14:textId="4DA90C53" w:rsidR="00295C28" w:rsidRPr="000D0F25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6D4B9B">
              <w:rPr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sz w:val="26"/>
                <w:szCs w:val="26"/>
              </w:rPr>
              <w:t>Tivi</w:t>
            </w:r>
          </w:p>
        </w:tc>
        <w:tc>
          <w:tcPr>
            <w:tcW w:w="454" w:type="pct"/>
          </w:tcPr>
          <w:p w14:paraId="250B4E2A" w14:textId="4BC7FE75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15B66830" w14:textId="081E015E" w:rsidR="00295C28" w:rsidRPr="00295C28" w:rsidRDefault="00295C28" w:rsidP="00295C2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1c. Các giai đoạn thực hiện pháp luật:</w:t>
            </w:r>
            <w:r w:rsidRPr="00295C28">
              <w:rPr>
                <w:sz w:val="24"/>
                <w:szCs w:val="24"/>
              </w:rPr>
              <w:t xml:space="preserve"> không dạy</w:t>
            </w:r>
          </w:p>
        </w:tc>
      </w:tr>
      <w:tr w:rsidR="00295C28" w:rsidRPr="000D0F25" w14:paraId="46A00737" w14:textId="77777777" w:rsidTr="00295C28">
        <w:tc>
          <w:tcPr>
            <w:tcW w:w="240" w:type="pct"/>
          </w:tcPr>
          <w:p w14:paraId="7B319316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3</w:t>
            </w:r>
          </w:p>
        </w:tc>
        <w:tc>
          <w:tcPr>
            <w:tcW w:w="1072" w:type="pct"/>
          </w:tcPr>
          <w:p w14:paraId="37E4B19F" w14:textId="77777777" w:rsidR="00295C28" w:rsidRPr="000D0F25" w:rsidRDefault="00295C28" w:rsidP="00295C28">
            <w:pPr>
              <w:jc w:val="both"/>
              <w:rPr>
                <w:b/>
                <w:spacing w:val="-10"/>
                <w:sz w:val="26"/>
                <w:szCs w:val="26"/>
              </w:rPr>
            </w:pPr>
            <w:r w:rsidRPr="000D0F25">
              <w:rPr>
                <w:b/>
                <w:sz w:val="26"/>
                <w:szCs w:val="26"/>
              </w:rPr>
              <w:t xml:space="preserve">Chủ đề: </w:t>
            </w:r>
            <w:r w:rsidRPr="000D0F25">
              <w:rPr>
                <w:sz w:val="26"/>
                <w:szCs w:val="26"/>
              </w:rPr>
              <w:t>Quyền bình đẳng của công dân trong một số lĩnh vực của đời sống xã hội.</w:t>
            </w:r>
          </w:p>
          <w:p w14:paraId="5B7EF9B3" w14:textId="77777777" w:rsidR="00295C28" w:rsidRPr="000D0F25" w:rsidRDefault="00295C28" w:rsidP="00295C28">
            <w:pPr>
              <w:jc w:val="both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lastRenderedPageBreak/>
              <w:t>I. Công dân bình đẳng trước pháp luật.</w:t>
            </w:r>
          </w:p>
          <w:p w14:paraId="313E392C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sz w:val="26"/>
                <w:szCs w:val="26"/>
              </w:rPr>
              <w:t>II. Quyền bình đẳng của công dân trong một số lĩnh vực của đời sống xã hội.</w:t>
            </w:r>
          </w:p>
        </w:tc>
        <w:tc>
          <w:tcPr>
            <w:tcW w:w="330" w:type="pct"/>
          </w:tcPr>
          <w:p w14:paraId="3B240B1A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 (</w:t>
            </w:r>
            <w:r w:rsidRPr="000D0F25">
              <w:rPr>
                <w:sz w:val="26"/>
                <w:szCs w:val="26"/>
              </w:rPr>
              <w:t>6, 7, 8, 9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0BD12EC7" w14:textId="77777777" w:rsidR="00295C28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39EF46A0" w14:textId="77777777" w:rsidR="00295C28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  <w:lang w:val="en-US"/>
              </w:rPr>
              <w:t>6, 7, 8, 9</w:t>
            </w:r>
          </w:p>
          <w:p w14:paraId="2C24C725" w14:textId="76F1EBC8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</w:p>
        </w:tc>
        <w:tc>
          <w:tcPr>
            <w:tcW w:w="1082" w:type="pct"/>
          </w:tcPr>
          <w:p w14:paraId="42E06464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35781A5C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026375EC" w14:textId="5B980094" w:rsidR="00295C28" w:rsidRPr="000D0F25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6D4B9B">
              <w:rPr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sz w:val="26"/>
                <w:szCs w:val="26"/>
              </w:rPr>
              <w:t>Tivi</w:t>
            </w:r>
          </w:p>
        </w:tc>
        <w:tc>
          <w:tcPr>
            <w:tcW w:w="454" w:type="pct"/>
          </w:tcPr>
          <w:p w14:paraId="67B46E5E" w14:textId="5279B395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1BCDD80D" w14:textId="77777777" w:rsidR="00295C28" w:rsidRPr="00295C28" w:rsidRDefault="00295C28" w:rsidP="00295C28">
            <w:pPr>
              <w:pStyle w:val="TableParagraph"/>
              <w:jc w:val="both"/>
              <w:rPr>
                <w:sz w:val="24"/>
                <w:szCs w:val="24"/>
              </w:rPr>
            </w:pPr>
            <w:r w:rsidRPr="00295C28">
              <w:rPr>
                <w:sz w:val="24"/>
                <w:szCs w:val="24"/>
              </w:rPr>
              <w:t>Bài 3</w:t>
            </w:r>
            <w:r w:rsidRPr="00295C28">
              <w:rPr>
                <w:sz w:val="24"/>
                <w:szCs w:val="24"/>
                <w:lang w:val="en-US"/>
              </w:rPr>
              <w:t>:</w:t>
            </w:r>
            <w:r w:rsidRPr="00295C28">
              <w:rPr>
                <w:sz w:val="24"/>
                <w:szCs w:val="24"/>
              </w:rPr>
              <w:t xml:space="preserve"> </w:t>
            </w:r>
          </w:p>
          <w:p w14:paraId="42E636A0" w14:textId="77777777" w:rsidR="00295C28" w:rsidRPr="00295C28" w:rsidRDefault="00295C28" w:rsidP="00295C28">
            <w:pPr>
              <w:pStyle w:val="TableParagraph"/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3. Trách nhiệm của Nhà nước trong việc bảo đảm quyền bình đẳng của công dân trước pháp luật</w:t>
            </w:r>
            <w:r w:rsidRPr="00295C28">
              <w:rPr>
                <w:sz w:val="24"/>
                <w:szCs w:val="24"/>
              </w:rPr>
              <w:t xml:space="preserve">: Khuyến khích học </w:t>
            </w:r>
            <w:r w:rsidRPr="00295C28">
              <w:rPr>
                <w:sz w:val="24"/>
                <w:szCs w:val="24"/>
              </w:rPr>
              <w:lastRenderedPageBreak/>
              <w:t xml:space="preserve">sinh tự học </w:t>
            </w:r>
          </w:p>
          <w:p w14:paraId="14CA720B" w14:textId="77777777" w:rsidR="00295C28" w:rsidRPr="00295C28" w:rsidRDefault="00295C28" w:rsidP="00295C28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585C246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sz w:val="24"/>
                <w:szCs w:val="24"/>
              </w:rPr>
              <w:t xml:space="preserve">Bài 4: </w:t>
            </w:r>
          </w:p>
          <w:p w14:paraId="677ACCB2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- Mục 1b,  b, 3b. Nội dung bình đẳng trong hôn nhân và gia đình, trong lao động, trong kinh doanh:</w:t>
            </w:r>
            <w:r w:rsidRPr="00295C28">
              <w:rPr>
                <w:sz w:val="24"/>
                <w:szCs w:val="24"/>
              </w:rPr>
              <w:t xml:space="preserve"> Hướng dẫn học sinh tự học</w:t>
            </w:r>
          </w:p>
          <w:p w14:paraId="34865B94" w14:textId="6D0BBDA0" w:rsidR="00295C28" w:rsidRPr="00295C28" w:rsidRDefault="00295C28" w:rsidP="00295C2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- Mục 1c,  c, 3c. Trách nhiệm của Nhà nước trong việc đảm bảo quyền bình đẳng trong hôn nhân và gia đình, trong lao động, trong kinh doanh</w:t>
            </w:r>
            <w:r w:rsidRPr="00295C28">
              <w:rPr>
                <w:sz w:val="24"/>
                <w:szCs w:val="24"/>
              </w:rPr>
              <w:t>: Không dạy</w:t>
            </w:r>
          </w:p>
        </w:tc>
      </w:tr>
      <w:tr w:rsidR="00295C28" w:rsidRPr="000D0F25" w14:paraId="7590438D" w14:textId="77777777" w:rsidTr="00295C28">
        <w:tc>
          <w:tcPr>
            <w:tcW w:w="240" w:type="pct"/>
          </w:tcPr>
          <w:p w14:paraId="0441A5D2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1072" w:type="pct"/>
          </w:tcPr>
          <w:p w14:paraId="65831EC9" w14:textId="77777777" w:rsidR="00295C28" w:rsidRPr="000D0F25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0D0F25">
              <w:rPr>
                <w:b/>
                <w:sz w:val="26"/>
                <w:szCs w:val="26"/>
              </w:rPr>
              <w:t xml:space="preserve">Kiểm tra </w:t>
            </w:r>
          </w:p>
          <w:p w14:paraId="7240F961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giữa học kì I</w:t>
            </w:r>
          </w:p>
        </w:tc>
        <w:tc>
          <w:tcPr>
            <w:tcW w:w="330" w:type="pct"/>
          </w:tcPr>
          <w:p w14:paraId="41AC01D0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 (</w:t>
            </w:r>
            <w:r w:rsidRPr="000D0F25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3B995A49" w14:textId="77777777" w:rsidR="00295C28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6FBB8370" w14:textId="6E7405BD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1082" w:type="pct"/>
          </w:tcPr>
          <w:p w14:paraId="34A60905" w14:textId="02676DBF" w:rsidR="00295C28" w:rsidRPr="00BE412B" w:rsidRDefault="00295C28" w:rsidP="00295C2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BE412B">
              <w:rPr>
                <w:sz w:val="26"/>
                <w:szCs w:val="26"/>
                <w:lang w:val="en-US"/>
              </w:rPr>
              <w:t>Đề kiểm tra, phiếu TLTN</w:t>
            </w:r>
          </w:p>
        </w:tc>
        <w:tc>
          <w:tcPr>
            <w:tcW w:w="454" w:type="pct"/>
          </w:tcPr>
          <w:p w14:paraId="2810C42D" w14:textId="21EB363E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7A2FF109" w14:textId="0FFAEADC" w:rsidR="00295C28" w:rsidRPr="00295C28" w:rsidRDefault="00295C28" w:rsidP="00295C2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95C28" w:rsidRPr="000D0F25" w14:paraId="15E43340" w14:textId="77777777" w:rsidTr="00295C28">
        <w:tc>
          <w:tcPr>
            <w:tcW w:w="240" w:type="pct"/>
          </w:tcPr>
          <w:p w14:paraId="3A7C7FD8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5</w:t>
            </w:r>
          </w:p>
        </w:tc>
        <w:tc>
          <w:tcPr>
            <w:tcW w:w="1072" w:type="pct"/>
          </w:tcPr>
          <w:p w14:paraId="5541529D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5</w:t>
            </w:r>
            <w:r w:rsidRPr="000D0F25">
              <w:rPr>
                <w:sz w:val="26"/>
                <w:szCs w:val="26"/>
              </w:rPr>
              <w:t>: Quyền bình đẳng giữa các dân tộc, tôn giáo.</w:t>
            </w:r>
          </w:p>
        </w:tc>
        <w:tc>
          <w:tcPr>
            <w:tcW w:w="330" w:type="pct"/>
          </w:tcPr>
          <w:p w14:paraId="460B465F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 (</w:t>
            </w:r>
            <w:r w:rsidRPr="000D0F25">
              <w:rPr>
                <w:sz w:val="26"/>
                <w:szCs w:val="26"/>
              </w:rPr>
              <w:t>11, 12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2594771C" w14:textId="77777777" w:rsidR="00295C28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42EA35E4" w14:textId="6E3698C4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  <w:lang w:val="en-US"/>
              </w:rPr>
              <w:t>11, 12</w:t>
            </w:r>
          </w:p>
        </w:tc>
        <w:tc>
          <w:tcPr>
            <w:tcW w:w="1082" w:type="pct"/>
          </w:tcPr>
          <w:p w14:paraId="6C5B28A0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00328567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13B51CE4" w14:textId="2D347CE3" w:rsidR="00295C28" w:rsidRPr="000D0F25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sz w:val="26"/>
                <w:szCs w:val="26"/>
              </w:rPr>
              <w:t>Tivi</w:t>
            </w:r>
          </w:p>
        </w:tc>
        <w:tc>
          <w:tcPr>
            <w:tcW w:w="454" w:type="pct"/>
          </w:tcPr>
          <w:p w14:paraId="6BA8BEB8" w14:textId="578CBD91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3797838D" w14:textId="77777777" w:rsidR="00295C28" w:rsidRPr="00295C28" w:rsidRDefault="00295C28" w:rsidP="00295C28">
            <w:pPr>
              <w:pStyle w:val="TableParagraph"/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1a. Khái niệm dân tộc</w:t>
            </w:r>
            <w:r w:rsidRPr="00295C28">
              <w:rPr>
                <w:sz w:val="24"/>
                <w:szCs w:val="24"/>
              </w:rPr>
              <w:t>:</w:t>
            </w:r>
            <w:r w:rsidRPr="00295C28">
              <w:rPr>
                <w:sz w:val="24"/>
                <w:szCs w:val="24"/>
                <w:lang w:val="en-US"/>
              </w:rPr>
              <w:t xml:space="preserve"> </w:t>
            </w:r>
            <w:r w:rsidRPr="00295C28">
              <w:rPr>
                <w:sz w:val="24"/>
                <w:szCs w:val="24"/>
              </w:rPr>
              <w:t>Không dạy</w:t>
            </w:r>
          </w:p>
          <w:p w14:paraId="4A9E84A6" w14:textId="77777777" w:rsidR="00295C28" w:rsidRPr="00295C28" w:rsidRDefault="00295C28" w:rsidP="00295C28">
            <w:pPr>
              <w:pStyle w:val="TableParagraph"/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1d,  d. Chính sách của Đảng và pháp luật của Nhà nước về quyền bình đẳng giữa các dân tộc, tôn</w:t>
            </w:r>
            <w:r w:rsidRPr="00295C2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295C28">
              <w:rPr>
                <w:bCs/>
                <w:sz w:val="24"/>
                <w:szCs w:val="24"/>
              </w:rPr>
              <w:t>giáo:</w:t>
            </w:r>
            <w:r w:rsidRPr="00295C2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30D52778" w14:textId="3E53B8A2" w:rsidR="00295C28" w:rsidRPr="00295C28" w:rsidRDefault="00295C28" w:rsidP="00295C2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Câu hỏi/bài tập 1,4</w:t>
            </w:r>
            <w:r w:rsidRPr="00295C28">
              <w:rPr>
                <w:sz w:val="24"/>
                <w:szCs w:val="24"/>
              </w:rPr>
              <w:t>:</w:t>
            </w:r>
            <w:r w:rsidRPr="00295C28">
              <w:rPr>
                <w:sz w:val="24"/>
                <w:szCs w:val="24"/>
                <w:lang w:val="en-US"/>
              </w:rPr>
              <w:t xml:space="preserve"> </w:t>
            </w:r>
            <w:r w:rsidRPr="00295C28">
              <w:rPr>
                <w:sz w:val="24"/>
                <w:szCs w:val="24"/>
              </w:rPr>
              <w:t>Không yêu cầu học sinh làm</w:t>
            </w:r>
          </w:p>
        </w:tc>
      </w:tr>
      <w:tr w:rsidR="00295C28" w:rsidRPr="000D0F25" w14:paraId="3AB2219F" w14:textId="77777777" w:rsidTr="00295C28">
        <w:tc>
          <w:tcPr>
            <w:tcW w:w="240" w:type="pct"/>
          </w:tcPr>
          <w:p w14:paraId="6E8EDBD7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6</w:t>
            </w:r>
          </w:p>
        </w:tc>
        <w:tc>
          <w:tcPr>
            <w:tcW w:w="1072" w:type="pct"/>
          </w:tcPr>
          <w:p w14:paraId="7994ACC8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6</w:t>
            </w:r>
            <w:r w:rsidRPr="000D0F25">
              <w:rPr>
                <w:sz w:val="26"/>
                <w:szCs w:val="26"/>
              </w:rPr>
              <w:t xml:space="preserve">: Công dân với các quyền tự do cơ bản. </w:t>
            </w:r>
            <w:r w:rsidRPr="000D0F25">
              <w:rPr>
                <w:color w:val="FF0000"/>
                <w:sz w:val="26"/>
                <w:szCs w:val="26"/>
              </w:rPr>
              <w:t>(4 tiết)</w:t>
            </w:r>
          </w:p>
        </w:tc>
        <w:tc>
          <w:tcPr>
            <w:tcW w:w="330" w:type="pct"/>
          </w:tcPr>
          <w:p w14:paraId="57B5613A" w14:textId="77777777" w:rsidR="00295C28" w:rsidRPr="000D0F25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 (</w:t>
            </w:r>
            <w:r w:rsidRPr="000D0F25">
              <w:rPr>
                <w:sz w:val="26"/>
                <w:szCs w:val="26"/>
              </w:rPr>
              <w:t>13,14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790C8663" w14:textId="77777777" w:rsidR="00295C28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757E0FC7" w14:textId="4130AC1C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Cs/>
                <w:iCs/>
                <w:sz w:val="26"/>
                <w:szCs w:val="26"/>
                <w:lang w:val="en-US"/>
              </w:rPr>
              <w:t>13, 14</w:t>
            </w:r>
          </w:p>
        </w:tc>
        <w:tc>
          <w:tcPr>
            <w:tcW w:w="1082" w:type="pct"/>
          </w:tcPr>
          <w:p w14:paraId="0A699F2F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110C818E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03623EF8" w14:textId="27D2CFE5" w:rsidR="00295C28" w:rsidRPr="000D0F25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sz w:val="26"/>
                <w:szCs w:val="26"/>
              </w:rPr>
              <w:t>Tivi</w:t>
            </w:r>
          </w:p>
        </w:tc>
        <w:tc>
          <w:tcPr>
            <w:tcW w:w="454" w:type="pct"/>
          </w:tcPr>
          <w:p w14:paraId="5A75A925" w14:textId="4D5143BC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546C32A5" w14:textId="326607EF" w:rsidR="00295C28" w:rsidRPr="00295C28" w:rsidRDefault="00295C28" w:rsidP="00295C2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1a, 1b, 1c. Ý nghĩa quyền bất khả xâm phạm về thân thể của công dân, quyền được pháp luật bảo hộ về tính mạng, sức khỏe, danh dự và nhân phẩm</w:t>
            </w:r>
            <w:r w:rsidRPr="00295C28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295C28">
              <w:rPr>
                <w:bCs/>
                <w:sz w:val="24"/>
                <w:szCs w:val="24"/>
              </w:rPr>
              <w:t>Khuyến khích học sinh tự học</w:t>
            </w:r>
          </w:p>
        </w:tc>
      </w:tr>
      <w:tr w:rsidR="00295C28" w:rsidRPr="000D0F25" w14:paraId="155DED9E" w14:textId="77777777" w:rsidTr="00295C28">
        <w:tc>
          <w:tcPr>
            <w:tcW w:w="240" w:type="pct"/>
          </w:tcPr>
          <w:p w14:paraId="5EC0A6DB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7</w:t>
            </w:r>
          </w:p>
        </w:tc>
        <w:tc>
          <w:tcPr>
            <w:tcW w:w="1072" w:type="pct"/>
          </w:tcPr>
          <w:p w14:paraId="1FCDF98D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 xml:space="preserve">Ngoại khóa: </w:t>
            </w:r>
            <w:r w:rsidRPr="000D0F25">
              <w:rPr>
                <w:sz w:val="26"/>
                <w:szCs w:val="26"/>
              </w:rPr>
              <w:t>Tìm hiểu pháp luật an toàn giao thông đường bộ.</w:t>
            </w:r>
          </w:p>
        </w:tc>
        <w:tc>
          <w:tcPr>
            <w:tcW w:w="330" w:type="pct"/>
          </w:tcPr>
          <w:p w14:paraId="3BEB4F78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1(</w:t>
            </w:r>
            <w:r w:rsidRPr="000D0F25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58093DBF" w14:textId="5BAF1FA2" w:rsidR="00295C28" w:rsidRPr="00C75906" w:rsidRDefault="00295C28" w:rsidP="00295C28">
            <w:pPr>
              <w:pStyle w:val="TableParagraph"/>
              <w:rPr>
                <w:b/>
                <w:i/>
                <w:sz w:val="26"/>
                <w:szCs w:val="26"/>
                <w:lang w:val="en-US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  <w:lang w:val="en-US"/>
              </w:rPr>
              <w:t xml:space="preserve"> 15</w:t>
            </w:r>
          </w:p>
        </w:tc>
        <w:tc>
          <w:tcPr>
            <w:tcW w:w="1082" w:type="pct"/>
          </w:tcPr>
          <w:p w14:paraId="57092D2D" w14:textId="7E11A90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Game </w:t>
            </w:r>
          </w:p>
          <w:p w14:paraId="161700D9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53CE9708" w14:textId="0B885515" w:rsidR="00295C28" w:rsidRPr="000D0F25" w:rsidRDefault="00295C28" w:rsidP="00295C28">
            <w:pPr>
              <w:pStyle w:val="TableParagraph"/>
              <w:rPr>
                <w:b/>
                <w:i/>
                <w:sz w:val="26"/>
                <w:szCs w:val="26"/>
              </w:rPr>
            </w:pPr>
            <w:r w:rsidRPr="006D4B9B">
              <w:rPr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sz w:val="26"/>
                <w:szCs w:val="26"/>
              </w:rPr>
              <w:t>Tivi</w:t>
            </w:r>
          </w:p>
        </w:tc>
        <w:tc>
          <w:tcPr>
            <w:tcW w:w="454" w:type="pct"/>
          </w:tcPr>
          <w:p w14:paraId="28F9062A" w14:textId="41A057E4" w:rsidR="00295C28" w:rsidRPr="00C75906" w:rsidRDefault="00295C28" w:rsidP="00295C28">
            <w:pPr>
              <w:pStyle w:val="TableParagrap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06159596" w14:textId="6EE6D7FD" w:rsidR="00295C28" w:rsidRPr="00295C28" w:rsidRDefault="00295C28" w:rsidP="00295C28">
            <w:pPr>
              <w:pStyle w:val="TableParagraph"/>
              <w:rPr>
                <w:bCs/>
                <w:iCs/>
                <w:sz w:val="24"/>
                <w:szCs w:val="24"/>
              </w:rPr>
            </w:pPr>
          </w:p>
        </w:tc>
      </w:tr>
      <w:tr w:rsidR="00295C28" w:rsidRPr="000D0F25" w14:paraId="238C8A21" w14:textId="77777777" w:rsidTr="00295C28">
        <w:tc>
          <w:tcPr>
            <w:tcW w:w="240" w:type="pct"/>
          </w:tcPr>
          <w:p w14:paraId="4F7193E0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8</w:t>
            </w:r>
          </w:p>
        </w:tc>
        <w:tc>
          <w:tcPr>
            <w:tcW w:w="1072" w:type="pct"/>
          </w:tcPr>
          <w:p w14:paraId="76AC5355" w14:textId="0DF2D95A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Ôn tập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D0F25">
              <w:rPr>
                <w:b/>
                <w:sz w:val="26"/>
                <w:szCs w:val="26"/>
              </w:rPr>
              <w:t>cuối HK 1</w:t>
            </w:r>
          </w:p>
        </w:tc>
        <w:tc>
          <w:tcPr>
            <w:tcW w:w="330" w:type="pct"/>
          </w:tcPr>
          <w:p w14:paraId="4C05DB9D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 (</w:t>
            </w:r>
            <w:r w:rsidRPr="000D0F25">
              <w:rPr>
                <w:sz w:val="26"/>
                <w:szCs w:val="26"/>
              </w:rPr>
              <w:t>16, 17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163281F3" w14:textId="70EEF769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  <w:lang w:val="en-US"/>
              </w:rPr>
              <w:t xml:space="preserve"> 16, 17</w:t>
            </w:r>
          </w:p>
        </w:tc>
        <w:tc>
          <w:tcPr>
            <w:tcW w:w="1082" w:type="pct"/>
          </w:tcPr>
          <w:p w14:paraId="0F90AFC5" w14:textId="2FC9D0CC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Ngân hàng câu hỏi</w:t>
            </w:r>
          </w:p>
          <w:p w14:paraId="010BD871" w14:textId="3CB3D4BC" w:rsidR="00295C28" w:rsidRPr="000D0F25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sz w:val="26"/>
                <w:szCs w:val="26"/>
              </w:rPr>
              <w:t>Tivi</w:t>
            </w:r>
          </w:p>
        </w:tc>
        <w:tc>
          <w:tcPr>
            <w:tcW w:w="454" w:type="pct"/>
          </w:tcPr>
          <w:p w14:paraId="439FA3FC" w14:textId="3F58A271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12383F25" w14:textId="746E3978" w:rsidR="00295C28" w:rsidRPr="00295C28" w:rsidRDefault="00295C28" w:rsidP="00295C2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95C28" w:rsidRPr="000D0F25" w14:paraId="27D2A4CF" w14:textId="77777777" w:rsidTr="00295C28">
        <w:tc>
          <w:tcPr>
            <w:tcW w:w="240" w:type="pct"/>
          </w:tcPr>
          <w:p w14:paraId="619BD852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9</w:t>
            </w:r>
          </w:p>
        </w:tc>
        <w:tc>
          <w:tcPr>
            <w:tcW w:w="1072" w:type="pct"/>
          </w:tcPr>
          <w:p w14:paraId="0C1315B6" w14:textId="308BBC69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Kiểm tra cuối học kỳ 1</w:t>
            </w:r>
          </w:p>
        </w:tc>
        <w:tc>
          <w:tcPr>
            <w:tcW w:w="330" w:type="pct"/>
          </w:tcPr>
          <w:p w14:paraId="5334968C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 (</w:t>
            </w:r>
            <w:r w:rsidRPr="000D0F25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57" w:type="pct"/>
          </w:tcPr>
          <w:p w14:paraId="3D924002" w14:textId="53CC89F4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  <w:lang w:val="en-US"/>
              </w:rPr>
              <w:t xml:space="preserve"> 18</w:t>
            </w:r>
          </w:p>
        </w:tc>
        <w:tc>
          <w:tcPr>
            <w:tcW w:w="1082" w:type="pct"/>
          </w:tcPr>
          <w:p w14:paraId="1398C003" w14:textId="2B06A390" w:rsidR="00295C28" w:rsidRPr="00BE412B" w:rsidRDefault="00295C28" w:rsidP="00295C2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BE412B">
              <w:rPr>
                <w:sz w:val="26"/>
                <w:szCs w:val="26"/>
                <w:lang w:val="en-US"/>
              </w:rPr>
              <w:t>Đề kiểm tra, phiếu TLTN</w:t>
            </w:r>
          </w:p>
        </w:tc>
        <w:tc>
          <w:tcPr>
            <w:tcW w:w="454" w:type="pct"/>
          </w:tcPr>
          <w:p w14:paraId="0EE83DBF" w14:textId="465C9002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64" w:type="pct"/>
          </w:tcPr>
          <w:p w14:paraId="7EADA3A4" w14:textId="5E62C9E5" w:rsidR="00295C28" w:rsidRPr="00295C28" w:rsidRDefault="00295C28" w:rsidP="00295C28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</w:p>
        </w:tc>
      </w:tr>
    </w:tbl>
    <w:p w14:paraId="5709591D" w14:textId="77777777" w:rsidR="00FA1F78" w:rsidRPr="000D0F25" w:rsidRDefault="00FA1F78" w:rsidP="00FA1F78">
      <w:pPr>
        <w:spacing w:before="0" w:after="0"/>
        <w:ind w:firstLine="567"/>
        <w:jc w:val="both"/>
        <w:rPr>
          <w:b/>
          <w:bCs/>
          <w:sz w:val="26"/>
          <w:szCs w:val="26"/>
        </w:rPr>
      </w:pPr>
    </w:p>
    <w:p w14:paraId="14ADEC81" w14:textId="77777777" w:rsidR="007F04BA" w:rsidRDefault="007F04BA" w:rsidP="00FA1F78">
      <w:pPr>
        <w:spacing w:before="0" w:after="0"/>
        <w:ind w:left="108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</w:p>
    <w:p w14:paraId="1CAC850E" w14:textId="59AE743B" w:rsidR="00FA1F78" w:rsidRPr="000D0F25" w:rsidRDefault="00FA1F78" w:rsidP="00FA1F78">
      <w:pPr>
        <w:spacing w:before="0" w:after="0"/>
        <w:ind w:left="108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 w:rsidRPr="000D0F25">
        <w:rPr>
          <w:rFonts w:eastAsia="Times New Roman"/>
          <w:b/>
          <w:sz w:val="26"/>
          <w:szCs w:val="26"/>
          <w:lang w:val="pl-PL"/>
        </w:rPr>
        <w:lastRenderedPageBreak/>
        <w:t>HỌC KÌ I</w:t>
      </w:r>
      <w:r>
        <w:rPr>
          <w:rFonts w:eastAsia="Times New Roman"/>
          <w:b/>
          <w:sz w:val="26"/>
          <w:szCs w:val="26"/>
          <w:lang w:val="pl-PL"/>
        </w:rPr>
        <w:t>I</w:t>
      </w:r>
    </w:p>
    <w:p w14:paraId="2179238F" w14:textId="2AB33130" w:rsidR="00FA1F78" w:rsidRPr="000D0F25" w:rsidRDefault="00FA1F78" w:rsidP="00FA1F78">
      <w:pPr>
        <w:spacing w:before="0" w:after="0"/>
        <w:ind w:left="108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 w:rsidRPr="000D0F25">
        <w:rPr>
          <w:rFonts w:eastAsia="Times New Roman"/>
          <w:b/>
          <w:sz w:val="26"/>
          <w:szCs w:val="26"/>
          <w:lang w:val="pl-PL"/>
        </w:rPr>
        <w:t xml:space="preserve"> Từ tuần 1</w:t>
      </w:r>
      <w:r>
        <w:rPr>
          <w:rFonts w:eastAsia="Times New Roman"/>
          <w:b/>
          <w:sz w:val="26"/>
          <w:szCs w:val="26"/>
          <w:lang w:val="pl-PL"/>
        </w:rPr>
        <w:t>9</w:t>
      </w:r>
      <w:r w:rsidRPr="000D0F25">
        <w:rPr>
          <w:rFonts w:eastAsia="Times New Roman"/>
          <w:b/>
          <w:sz w:val="26"/>
          <w:szCs w:val="26"/>
          <w:lang w:val="pl-PL"/>
        </w:rPr>
        <w:t xml:space="preserve"> đến tuần </w:t>
      </w:r>
      <w:r>
        <w:rPr>
          <w:rFonts w:eastAsia="Times New Roman"/>
          <w:b/>
          <w:sz w:val="26"/>
          <w:szCs w:val="26"/>
          <w:lang w:val="pl-PL"/>
        </w:rPr>
        <w:t xml:space="preserve">35 </w:t>
      </w:r>
    </w:p>
    <w:p w14:paraId="3F55E4A3" w14:textId="77777777" w:rsidR="00FA1F78" w:rsidRPr="000D0F25" w:rsidRDefault="00FA1F78" w:rsidP="00FA1F78">
      <w:pPr>
        <w:spacing w:before="0" w:after="0"/>
        <w:ind w:firstLine="567"/>
        <w:jc w:val="both"/>
        <w:rPr>
          <w:b/>
          <w:bCs/>
          <w:sz w:val="26"/>
          <w:szCs w:val="2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95"/>
        <w:gridCol w:w="3110"/>
        <w:gridCol w:w="990"/>
        <w:gridCol w:w="1129"/>
        <w:gridCol w:w="3104"/>
        <w:gridCol w:w="1289"/>
        <w:gridCol w:w="4363"/>
      </w:tblGrid>
      <w:tr w:rsidR="00295C28" w:rsidRPr="000D0F25" w14:paraId="003FABD1" w14:textId="77777777" w:rsidTr="00295C28">
        <w:trPr>
          <w:jc w:val="center"/>
        </w:trPr>
        <w:tc>
          <w:tcPr>
            <w:tcW w:w="269" w:type="pct"/>
            <w:vAlign w:val="center"/>
          </w:tcPr>
          <w:p w14:paraId="5D312A30" w14:textId="77777777" w:rsidR="00295C28" w:rsidRPr="000D0F25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052" w:type="pct"/>
            <w:vAlign w:val="center"/>
          </w:tcPr>
          <w:p w14:paraId="2F995319" w14:textId="77777777" w:rsidR="00295C28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2815AC4B" w14:textId="77777777" w:rsidR="00295C28" w:rsidRPr="00990052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990052">
              <w:rPr>
                <w:b/>
                <w:sz w:val="26"/>
                <w:szCs w:val="26"/>
              </w:rPr>
              <w:t>/Chủ đề</w:t>
            </w:r>
          </w:p>
          <w:p w14:paraId="422C5FA2" w14:textId="627F744A" w:rsidR="00295C28" w:rsidRPr="00F56E80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335" w:type="pct"/>
            <w:vAlign w:val="center"/>
          </w:tcPr>
          <w:p w14:paraId="7BF44615" w14:textId="77777777" w:rsidR="00295C28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3B5DAEC8" w14:textId="653187B1" w:rsidR="00295C28" w:rsidRPr="000D0F25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382" w:type="pct"/>
            <w:vAlign w:val="center"/>
          </w:tcPr>
          <w:p w14:paraId="382F7914" w14:textId="77777777" w:rsidR="00295C28" w:rsidRPr="00990052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62536C74" w14:textId="1044BDB3" w:rsidR="00295C28" w:rsidRPr="00A75AE5" w:rsidRDefault="00295C28" w:rsidP="00295C28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1050" w:type="pct"/>
            <w:vAlign w:val="center"/>
          </w:tcPr>
          <w:p w14:paraId="382E2FCE" w14:textId="77777777" w:rsidR="00295C28" w:rsidRPr="00990052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1CD0D733" w14:textId="5EECB904" w:rsidR="00295C28" w:rsidRPr="00A75AE5" w:rsidRDefault="00295C28" w:rsidP="00295C28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436" w:type="pct"/>
            <w:vAlign w:val="center"/>
          </w:tcPr>
          <w:p w14:paraId="36CFB1EB" w14:textId="65D6B4E9" w:rsidR="00295C28" w:rsidRPr="00990052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90052">
              <w:rPr>
                <w:b/>
                <w:sz w:val="26"/>
                <w:szCs w:val="26"/>
                <w:lang w:val="vi-VN"/>
              </w:rPr>
              <w:t>Địa điểm dạy học</w:t>
            </w:r>
            <w:r w:rsidRPr="00990052">
              <w:rPr>
                <w:b/>
                <w:sz w:val="26"/>
                <w:szCs w:val="26"/>
              </w:rPr>
              <w:t xml:space="preserve"> (5)</w:t>
            </w:r>
          </w:p>
        </w:tc>
        <w:tc>
          <w:tcPr>
            <w:tcW w:w="1476" w:type="pct"/>
          </w:tcPr>
          <w:p w14:paraId="628A894A" w14:textId="77777777" w:rsidR="00295C28" w:rsidRPr="00295C28" w:rsidRDefault="00295C28" w:rsidP="00295C28">
            <w:pPr>
              <w:jc w:val="center"/>
              <w:rPr>
                <w:b/>
                <w:sz w:val="26"/>
                <w:szCs w:val="26"/>
              </w:rPr>
            </w:pPr>
            <w:r w:rsidRPr="00295C28">
              <w:rPr>
                <w:b/>
                <w:sz w:val="26"/>
                <w:szCs w:val="26"/>
              </w:rPr>
              <w:t>Ghi chú</w:t>
            </w:r>
          </w:p>
          <w:p w14:paraId="0EC20A7D" w14:textId="0ED7AEA0" w:rsidR="00295C28" w:rsidRPr="00990052" w:rsidRDefault="00295C28" w:rsidP="00295C28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95C28">
              <w:rPr>
                <w:bCs/>
                <w:sz w:val="26"/>
                <w:szCs w:val="26"/>
              </w:rPr>
              <w:t xml:space="preserve">(HD điều chỉnh theo </w:t>
            </w:r>
            <w:r w:rsidRPr="00295C28">
              <w:rPr>
                <w:bCs/>
                <w:iCs/>
                <w:sz w:val="26"/>
                <w:szCs w:val="26"/>
              </w:rPr>
              <w:t>Công văn số</w:t>
            </w:r>
            <w:r w:rsidR="00C47937">
              <w:rPr>
                <w:bCs/>
                <w:iCs/>
                <w:sz w:val="26"/>
                <w:szCs w:val="26"/>
              </w:rPr>
              <w:t xml:space="preserve"> 3280/BGDĐT-GDTrH ngày 2</w:t>
            </w:r>
            <w:r w:rsidRPr="00295C28">
              <w:rPr>
                <w:bCs/>
                <w:iCs/>
                <w:sz w:val="26"/>
                <w:szCs w:val="26"/>
              </w:rPr>
              <w:t>7/8/2020</w:t>
            </w:r>
            <w:r w:rsidRPr="00295C28">
              <w:rPr>
                <w:bCs/>
                <w:i/>
                <w:sz w:val="26"/>
                <w:szCs w:val="26"/>
              </w:rPr>
              <w:t xml:space="preserve"> </w:t>
            </w:r>
            <w:r w:rsidRPr="00295C28">
              <w:rPr>
                <w:bCs/>
                <w:iCs/>
                <w:sz w:val="26"/>
                <w:szCs w:val="26"/>
              </w:rPr>
              <w:t>của Bộ trưởng Bộ GDĐT)</w:t>
            </w:r>
          </w:p>
        </w:tc>
      </w:tr>
      <w:tr w:rsidR="00295C28" w:rsidRPr="000D0F25" w14:paraId="2D3BD9D5" w14:textId="77777777" w:rsidTr="00295C28">
        <w:trPr>
          <w:jc w:val="center"/>
        </w:trPr>
        <w:tc>
          <w:tcPr>
            <w:tcW w:w="269" w:type="pct"/>
          </w:tcPr>
          <w:p w14:paraId="25AF2A06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052" w:type="pct"/>
          </w:tcPr>
          <w:p w14:paraId="4BEBEB64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6</w:t>
            </w:r>
            <w:r w:rsidRPr="000D0F25">
              <w:rPr>
                <w:sz w:val="26"/>
                <w:szCs w:val="26"/>
              </w:rPr>
              <w:t>: Công dân với các quyền tự do cơ bản (tiếp theo).</w:t>
            </w:r>
          </w:p>
        </w:tc>
        <w:tc>
          <w:tcPr>
            <w:tcW w:w="335" w:type="pct"/>
          </w:tcPr>
          <w:p w14:paraId="34B240EF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 (</w:t>
            </w:r>
            <w:r w:rsidRPr="000D0F25">
              <w:rPr>
                <w:sz w:val="26"/>
                <w:szCs w:val="26"/>
              </w:rPr>
              <w:t>19, 20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66851FB3" w14:textId="77777777" w:rsidR="00295C28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51D516B7" w14:textId="62057EA2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19, 20</w:t>
            </w:r>
          </w:p>
        </w:tc>
        <w:tc>
          <w:tcPr>
            <w:tcW w:w="1050" w:type="pct"/>
          </w:tcPr>
          <w:p w14:paraId="459FAED8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1A036611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31371C61" w14:textId="0F6F6C9A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color w:val="auto"/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color w:val="auto"/>
                <w:sz w:val="26"/>
                <w:szCs w:val="26"/>
              </w:rPr>
              <w:t>Tivi</w:t>
            </w:r>
          </w:p>
        </w:tc>
        <w:tc>
          <w:tcPr>
            <w:tcW w:w="436" w:type="pct"/>
          </w:tcPr>
          <w:p w14:paraId="07AE3EE2" w14:textId="78E7407F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5443505C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1c ý nghĩa quyền bất khả xâm phạm chỗ ở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72250B6A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 a. Trách nhiệm của Nhà nước: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6C22B7B9" w14:textId="6B3BB6BA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295C28">
              <w:rPr>
                <w:bCs/>
                <w:sz w:val="24"/>
                <w:szCs w:val="24"/>
              </w:rPr>
              <w:t xml:space="preserve">Câu hỏi/bài tập 8: </w:t>
            </w:r>
            <w:r w:rsidRPr="00295C28">
              <w:rPr>
                <w:sz w:val="24"/>
                <w:szCs w:val="24"/>
              </w:rPr>
              <w:t>Không yêu cầu học sinh trả lời</w:t>
            </w:r>
          </w:p>
        </w:tc>
      </w:tr>
      <w:tr w:rsidR="00295C28" w:rsidRPr="000D0F25" w14:paraId="0A7266A1" w14:textId="77777777" w:rsidTr="00295C28">
        <w:trPr>
          <w:jc w:val="center"/>
        </w:trPr>
        <w:tc>
          <w:tcPr>
            <w:tcW w:w="269" w:type="pct"/>
          </w:tcPr>
          <w:p w14:paraId="6C2099B1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052" w:type="pct"/>
          </w:tcPr>
          <w:p w14:paraId="39B508EC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7:</w:t>
            </w:r>
            <w:r w:rsidRPr="000D0F25">
              <w:rPr>
                <w:sz w:val="26"/>
                <w:szCs w:val="26"/>
              </w:rPr>
              <w:t xml:space="preserve"> Công dân với các quyền dân chủ. </w:t>
            </w:r>
          </w:p>
        </w:tc>
        <w:tc>
          <w:tcPr>
            <w:tcW w:w="335" w:type="pct"/>
          </w:tcPr>
          <w:p w14:paraId="712415AE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 (</w:t>
            </w:r>
            <w:r w:rsidRPr="000D0F25">
              <w:rPr>
                <w:sz w:val="26"/>
                <w:szCs w:val="26"/>
              </w:rPr>
              <w:t>21, 22, 23, 24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6F2F0982" w14:textId="617322F8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</w:rPr>
              <w:t xml:space="preserve"> 21, 22, 23, 24</w:t>
            </w:r>
          </w:p>
        </w:tc>
        <w:tc>
          <w:tcPr>
            <w:tcW w:w="1050" w:type="pct"/>
          </w:tcPr>
          <w:p w14:paraId="6A7E50D8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0AF06AEE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380B38F6" w14:textId="4442D49F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color w:val="auto"/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color w:val="auto"/>
                <w:sz w:val="26"/>
                <w:szCs w:val="26"/>
              </w:rPr>
              <w:t>Tivi</w:t>
            </w:r>
          </w:p>
        </w:tc>
        <w:tc>
          <w:tcPr>
            <w:tcW w:w="436" w:type="pct"/>
          </w:tcPr>
          <w:p w14:paraId="5524F809" w14:textId="5AA2353B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70C74343" w14:textId="77777777" w:rsidR="00295C28" w:rsidRPr="00295C28" w:rsidRDefault="00295C28" w:rsidP="00295C28">
            <w:pPr>
              <w:jc w:val="both"/>
              <w:rPr>
                <w:bCs/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1b. Những trường hợp không được thực hiện quyền ứng cử: </w:t>
            </w:r>
            <w:r w:rsidRPr="00295C28">
              <w:rPr>
                <w:sz w:val="24"/>
                <w:szCs w:val="24"/>
              </w:rPr>
              <w:t>Không dạy</w:t>
            </w:r>
          </w:p>
          <w:p w14:paraId="276C5CF9" w14:textId="30C6C2EB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1b. Cách thức thực hiện quyền…: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03378B36" w14:textId="512B4129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>Mục 1c.2c, 3c. Ý nghĩa…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04E4466D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3b. Quy trình khiếu nại, tố cáo: </w:t>
            </w:r>
            <w:r w:rsidRPr="00295C28">
              <w:rPr>
                <w:sz w:val="24"/>
                <w:szCs w:val="24"/>
              </w:rPr>
              <w:t>Hướng dẫn học sinh tự học</w:t>
            </w:r>
          </w:p>
          <w:p w14:paraId="446E72BB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4a. Trách nhiệm của Nhà nước: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136A4C89" w14:textId="5C344411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295C28">
              <w:rPr>
                <w:bCs/>
                <w:sz w:val="24"/>
                <w:szCs w:val="24"/>
              </w:rPr>
              <w:t xml:space="preserve">Câu hỏi/bài tập 1: </w:t>
            </w:r>
            <w:r w:rsidRPr="00295C28">
              <w:rPr>
                <w:sz w:val="24"/>
                <w:szCs w:val="24"/>
              </w:rPr>
              <w:t>Không yêu cầu học sinh làm</w:t>
            </w:r>
          </w:p>
        </w:tc>
      </w:tr>
      <w:tr w:rsidR="00295C28" w:rsidRPr="000D0F25" w14:paraId="0E58CCF2" w14:textId="77777777" w:rsidTr="00295C28">
        <w:trPr>
          <w:jc w:val="center"/>
        </w:trPr>
        <w:tc>
          <w:tcPr>
            <w:tcW w:w="269" w:type="pct"/>
          </w:tcPr>
          <w:p w14:paraId="61D7E748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3</w:t>
            </w:r>
          </w:p>
        </w:tc>
        <w:tc>
          <w:tcPr>
            <w:tcW w:w="1052" w:type="pct"/>
          </w:tcPr>
          <w:p w14:paraId="32D0A939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8</w:t>
            </w:r>
            <w:r w:rsidRPr="000D0F25">
              <w:rPr>
                <w:sz w:val="26"/>
                <w:szCs w:val="26"/>
              </w:rPr>
              <w:t>: Pháp luật với sự phát triển của công dân.</w:t>
            </w:r>
          </w:p>
        </w:tc>
        <w:tc>
          <w:tcPr>
            <w:tcW w:w="335" w:type="pct"/>
          </w:tcPr>
          <w:p w14:paraId="09F8B10C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 (</w:t>
            </w:r>
            <w:r w:rsidRPr="000D0F25">
              <w:rPr>
                <w:sz w:val="26"/>
                <w:szCs w:val="26"/>
              </w:rPr>
              <w:t>25, 26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3D0DCCD1" w14:textId="77777777" w:rsidR="00295C28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05040A9C" w14:textId="0E4FB7CE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25, 26</w:t>
            </w:r>
          </w:p>
        </w:tc>
        <w:tc>
          <w:tcPr>
            <w:tcW w:w="1050" w:type="pct"/>
          </w:tcPr>
          <w:p w14:paraId="1271C41A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317CC521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6EA333DB" w14:textId="1AA358DC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color w:val="auto"/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color w:val="auto"/>
                <w:sz w:val="26"/>
                <w:szCs w:val="26"/>
              </w:rPr>
              <w:t>Tivi</w:t>
            </w:r>
          </w:p>
        </w:tc>
        <w:tc>
          <w:tcPr>
            <w:tcW w:w="436" w:type="pct"/>
          </w:tcPr>
          <w:p w14:paraId="3A4BA76D" w14:textId="1BE10442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7D703BA7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 . Ý nghĩa quyền học tập, sáng tạo và phát triển của công dân: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55AD82AF" w14:textId="77777777" w:rsidR="00295C28" w:rsidRPr="00295C28" w:rsidRDefault="00295C28" w:rsidP="00295C28">
            <w:pPr>
              <w:jc w:val="both"/>
              <w:rPr>
                <w:bCs/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3. Trách nhiệm của Nhà nước và công dân: </w:t>
            </w:r>
            <w:r w:rsidRPr="00295C28">
              <w:rPr>
                <w:sz w:val="24"/>
                <w:szCs w:val="24"/>
              </w:rPr>
              <w:t>Hướng dẫn HS tự học</w:t>
            </w:r>
          </w:p>
          <w:p w14:paraId="533429C5" w14:textId="7C7B47B7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295C28">
              <w:rPr>
                <w:bCs/>
                <w:sz w:val="24"/>
                <w:szCs w:val="24"/>
              </w:rPr>
              <w:t xml:space="preserve">Câu hỏi/bài tập  : </w:t>
            </w:r>
            <w:r w:rsidRPr="00295C28">
              <w:rPr>
                <w:sz w:val="24"/>
                <w:szCs w:val="24"/>
              </w:rPr>
              <w:t>Không yêu cầu học sinh làm</w:t>
            </w:r>
          </w:p>
        </w:tc>
      </w:tr>
      <w:tr w:rsidR="00295C28" w:rsidRPr="000D0F25" w14:paraId="35A912CB" w14:textId="77777777" w:rsidTr="00295C28">
        <w:trPr>
          <w:jc w:val="center"/>
        </w:trPr>
        <w:tc>
          <w:tcPr>
            <w:tcW w:w="269" w:type="pct"/>
          </w:tcPr>
          <w:p w14:paraId="7FBB0C6B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4</w:t>
            </w:r>
          </w:p>
        </w:tc>
        <w:tc>
          <w:tcPr>
            <w:tcW w:w="1052" w:type="pct"/>
          </w:tcPr>
          <w:p w14:paraId="190F22A3" w14:textId="5A103CFD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Ôn tập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D0F25">
              <w:rPr>
                <w:b/>
                <w:sz w:val="26"/>
                <w:szCs w:val="26"/>
              </w:rPr>
              <w:t>giữa HK II</w:t>
            </w:r>
          </w:p>
        </w:tc>
        <w:tc>
          <w:tcPr>
            <w:tcW w:w="335" w:type="pct"/>
          </w:tcPr>
          <w:p w14:paraId="74B07990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 (</w:t>
            </w:r>
            <w:r w:rsidRPr="000D0F25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249E9D04" w14:textId="77777777" w:rsidR="00295C28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</w:p>
          <w:p w14:paraId="315DBC61" w14:textId="173FE0DB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27</w:t>
            </w:r>
          </w:p>
        </w:tc>
        <w:tc>
          <w:tcPr>
            <w:tcW w:w="1050" w:type="pct"/>
          </w:tcPr>
          <w:p w14:paraId="037E4000" w14:textId="08430536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Ngân hàng câu hỏi</w:t>
            </w:r>
          </w:p>
          <w:p w14:paraId="2B6BF2F5" w14:textId="1D69F86C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color w:val="auto"/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color w:val="auto"/>
                <w:sz w:val="26"/>
                <w:szCs w:val="26"/>
              </w:rPr>
              <w:t>Tivi</w:t>
            </w:r>
          </w:p>
        </w:tc>
        <w:tc>
          <w:tcPr>
            <w:tcW w:w="436" w:type="pct"/>
          </w:tcPr>
          <w:p w14:paraId="039EFE23" w14:textId="226D1A11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340476BA" w14:textId="0362E2AF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295C28" w:rsidRPr="000D0F25" w14:paraId="5F74F244" w14:textId="77777777" w:rsidTr="00295C28">
        <w:trPr>
          <w:jc w:val="center"/>
        </w:trPr>
        <w:tc>
          <w:tcPr>
            <w:tcW w:w="269" w:type="pct"/>
          </w:tcPr>
          <w:p w14:paraId="3242B55D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5</w:t>
            </w:r>
          </w:p>
        </w:tc>
        <w:tc>
          <w:tcPr>
            <w:tcW w:w="1052" w:type="pct"/>
          </w:tcPr>
          <w:p w14:paraId="44346C6E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Kiểm tra giữa HK II</w:t>
            </w:r>
          </w:p>
        </w:tc>
        <w:tc>
          <w:tcPr>
            <w:tcW w:w="335" w:type="pct"/>
          </w:tcPr>
          <w:p w14:paraId="2A3081EB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 (</w:t>
            </w:r>
            <w:r w:rsidRPr="000D0F25"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3B42502B" w14:textId="7A2D880D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</w:rPr>
              <w:t xml:space="preserve"> 28</w:t>
            </w:r>
          </w:p>
        </w:tc>
        <w:tc>
          <w:tcPr>
            <w:tcW w:w="1050" w:type="pct"/>
          </w:tcPr>
          <w:p w14:paraId="2B368D77" w14:textId="031398A5" w:rsidR="00295C28" w:rsidRPr="00BE412B" w:rsidRDefault="00295C28" w:rsidP="00295C28">
            <w:pPr>
              <w:jc w:val="both"/>
              <w:rPr>
                <w:sz w:val="26"/>
                <w:szCs w:val="26"/>
              </w:rPr>
            </w:pPr>
            <w:r w:rsidRPr="00BE412B">
              <w:rPr>
                <w:sz w:val="26"/>
                <w:szCs w:val="26"/>
              </w:rPr>
              <w:t>Đề kiểm tra, phiếu TLTN</w:t>
            </w:r>
          </w:p>
        </w:tc>
        <w:tc>
          <w:tcPr>
            <w:tcW w:w="436" w:type="pct"/>
          </w:tcPr>
          <w:p w14:paraId="56DD7617" w14:textId="4E8DB998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 xml:space="preserve">Dạy học </w:t>
            </w:r>
            <w:r w:rsidRPr="00C75906">
              <w:rPr>
                <w:bCs/>
                <w:iCs/>
                <w:sz w:val="26"/>
                <w:szCs w:val="26"/>
              </w:rPr>
              <w:lastRenderedPageBreak/>
              <w:t>trên lớp</w:t>
            </w:r>
          </w:p>
        </w:tc>
        <w:tc>
          <w:tcPr>
            <w:tcW w:w="1476" w:type="pct"/>
          </w:tcPr>
          <w:p w14:paraId="2DFFCB38" w14:textId="05883ECA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295C28" w:rsidRPr="000D0F25" w14:paraId="651DAF87" w14:textId="77777777" w:rsidTr="00295C28">
        <w:trPr>
          <w:jc w:val="center"/>
        </w:trPr>
        <w:tc>
          <w:tcPr>
            <w:tcW w:w="269" w:type="pct"/>
          </w:tcPr>
          <w:p w14:paraId="247EF525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6</w:t>
            </w:r>
          </w:p>
        </w:tc>
        <w:tc>
          <w:tcPr>
            <w:tcW w:w="1052" w:type="pct"/>
          </w:tcPr>
          <w:p w14:paraId="358F4922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Bài 9:</w:t>
            </w:r>
            <w:r w:rsidRPr="000D0F25">
              <w:rPr>
                <w:sz w:val="26"/>
                <w:szCs w:val="26"/>
              </w:rPr>
              <w:t xml:space="preserve"> Pháp luật với sự phát triển bền vững của đất nước.</w:t>
            </w:r>
          </w:p>
        </w:tc>
        <w:tc>
          <w:tcPr>
            <w:tcW w:w="335" w:type="pct"/>
          </w:tcPr>
          <w:p w14:paraId="54F57C23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 (</w:t>
            </w:r>
            <w:r w:rsidRPr="000D0F25">
              <w:rPr>
                <w:sz w:val="26"/>
                <w:szCs w:val="26"/>
              </w:rPr>
              <w:t>29, 30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78D121A4" w14:textId="28868E61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</w:rPr>
              <w:t xml:space="preserve"> 29, 30</w:t>
            </w:r>
          </w:p>
        </w:tc>
        <w:tc>
          <w:tcPr>
            <w:tcW w:w="1050" w:type="pct"/>
          </w:tcPr>
          <w:p w14:paraId="0024CEEA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1F2297CA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69F76DE4" w14:textId="0D25DD61" w:rsidR="00295C28" w:rsidRPr="000D0F25" w:rsidRDefault="00295C28" w:rsidP="00295C28">
            <w:pPr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color w:val="auto"/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color w:val="auto"/>
                <w:sz w:val="26"/>
                <w:szCs w:val="26"/>
              </w:rPr>
              <w:t>Tivi</w:t>
            </w:r>
          </w:p>
        </w:tc>
        <w:tc>
          <w:tcPr>
            <w:tcW w:w="436" w:type="pct"/>
          </w:tcPr>
          <w:p w14:paraId="1C5B2E67" w14:textId="2E15D7A2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0E782116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1. Vai trò của pháp luật đối với sự phát triển bền vững của đất nước: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319A0DA1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 b. Nội dung cơ bản của pháp luật về phát triển văn hóa: </w:t>
            </w:r>
            <w:r w:rsidRPr="00295C28">
              <w:rPr>
                <w:sz w:val="24"/>
                <w:szCs w:val="24"/>
              </w:rPr>
              <w:t>Khuyến khích học sinh tự học</w:t>
            </w:r>
          </w:p>
          <w:p w14:paraId="7E099BA6" w14:textId="77777777" w:rsidR="00295C28" w:rsidRPr="00295C28" w:rsidRDefault="00295C28" w:rsidP="00295C28">
            <w:pPr>
              <w:jc w:val="both"/>
              <w:rPr>
                <w:sz w:val="24"/>
                <w:szCs w:val="24"/>
              </w:rPr>
            </w:pPr>
            <w:r w:rsidRPr="00295C28">
              <w:rPr>
                <w:bCs/>
                <w:sz w:val="24"/>
                <w:szCs w:val="24"/>
              </w:rPr>
              <w:t xml:space="preserve">Mục  d,  e. Nội dung cơ bản của pháp luật về bảo vệ môi trường, pháp luật về quốc phòng, an ninh: </w:t>
            </w:r>
            <w:r w:rsidRPr="00295C28">
              <w:rPr>
                <w:sz w:val="24"/>
                <w:szCs w:val="24"/>
              </w:rPr>
              <w:t>Hướng dẫn học sinh tự học.</w:t>
            </w:r>
          </w:p>
          <w:p w14:paraId="0230E2B8" w14:textId="51A5180E" w:rsidR="00295C28" w:rsidRPr="00C75906" w:rsidRDefault="00295C28" w:rsidP="00295C28">
            <w:pPr>
              <w:jc w:val="both"/>
              <w:rPr>
                <w:bCs/>
                <w:iCs/>
                <w:sz w:val="26"/>
                <w:szCs w:val="26"/>
              </w:rPr>
            </w:pPr>
            <w:r w:rsidRPr="00295C28">
              <w:rPr>
                <w:sz w:val="24"/>
                <w:szCs w:val="24"/>
              </w:rPr>
              <w:t xml:space="preserve">Câu hỏi/bài tập 4,5: </w:t>
            </w:r>
            <w:r w:rsidRPr="00295C28">
              <w:rPr>
                <w:bCs/>
                <w:sz w:val="24"/>
                <w:szCs w:val="24"/>
              </w:rPr>
              <w:t>Không yêu cầu HS làm</w:t>
            </w:r>
          </w:p>
        </w:tc>
      </w:tr>
      <w:tr w:rsidR="00295C28" w:rsidRPr="000D0F25" w14:paraId="361B9622" w14:textId="77777777" w:rsidTr="00295C28">
        <w:trPr>
          <w:jc w:val="center"/>
        </w:trPr>
        <w:tc>
          <w:tcPr>
            <w:tcW w:w="269" w:type="pct"/>
          </w:tcPr>
          <w:p w14:paraId="3EE3C195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7</w:t>
            </w:r>
          </w:p>
        </w:tc>
        <w:tc>
          <w:tcPr>
            <w:tcW w:w="1052" w:type="pct"/>
          </w:tcPr>
          <w:p w14:paraId="42864E6A" w14:textId="77777777" w:rsidR="00295C28" w:rsidRPr="000D0F25" w:rsidRDefault="00295C28" w:rsidP="00295C28">
            <w:pPr>
              <w:jc w:val="both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 xml:space="preserve">Ngoại khóa: </w:t>
            </w:r>
            <w:r w:rsidRPr="000D0F25">
              <w:rPr>
                <w:sz w:val="26"/>
                <w:szCs w:val="26"/>
              </w:rPr>
              <w:t>Tìm hiểu pháp luật về phòng chống tham nhũng.</w:t>
            </w:r>
          </w:p>
        </w:tc>
        <w:tc>
          <w:tcPr>
            <w:tcW w:w="335" w:type="pct"/>
          </w:tcPr>
          <w:p w14:paraId="357B17D1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 (</w:t>
            </w:r>
            <w:r w:rsidRPr="000D0F25">
              <w:rPr>
                <w:sz w:val="26"/>
                <w:szCs w:val="26"/>
              </w:rPr>
              <w:t>31,</w:t>
            </w:r>
            <w:r>
              <w:rPr>
                <w:sz w:val="26"/>
                <w:szCs w:val="26"/>
              </w:rPr>
              <w:t xml:space="preserve"> </w:t>
            </w:r>
            <w:r w:rsidRPr="000D0F25">
              <w:rPr>
                <w:sz w:val="26"/>
                <w:szCs w:val="26"/>
              </w:rPr>
              <w:t>32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6C611855" w14:textId="2E4C167C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  <w:lang w:val="en-US"/>
              </w:rPr>
              <w:t xml:space="preserve"> 31, 32</w:t>
            </w:r>
          </w:p>
        </w:tc>
        <w:tc>
          <w:tcPr>
            <w:tcW w:w="1050" w:type="pct"/>
          </w:tcPr>
          <w:p w14:paraId="1AC7FF70" w14:textId="77777777" w:rsidR="00295C28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Văn bản luật</w:t>
            </w:r>
          </w:p>
          <w:p w14:paraId="059F3F16" w14:textId="77777777" w:rsidR="00295C28" w:rsidRPr="006D4B9B" w:rsidRDefault="00295C28" w:rsidP="00295C28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Video, tranh ảnh</w:t>
            </w:r>
          </w:p>
          <w:p w14:paraId="29C6C151" w14:textId="4943E8D6" w:rsidR="00295C28" w:rsidRPr="000D0F25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</w:rPr>
            </w:pPr>
            <w:r w:rsidRPr="006D4B9B">
              <w:rPr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sz w:val="26"/>
                <w:szCs w:val="26"/>
              </w:rPr>
              <w:t>Tivi</w:t>
            </w:r>
          </w:p>
        </w:tc>
        <w:tc>
          <w:tcPr>
            <w:tcW w:w="436" w:type="pct"/>
          </w:tcPr>
          <w:p w14:paraId="0B30F623" w14:textId="16FE2C68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60A4B819" w14:textId="710FEE2C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295C28" w:rsidRPr="000D0F25" w14:paraId="4707ABE0" w14:textId="77777777" w:rsidTr="00295C28">
        <w:trPr>
          <w:jc w:val="center"/>
        </w:trPr>
        <w:tc>
          <w:tcPr>
            <w:tcW w:w="269" w:type="pct"/>
          </w:tcPr>
          <w:p w14:paraId="5B5B633A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8</w:t>
            </w:r>
          </w:p>
        </w:tc>
        <w:tc>
          <w:tcPr>
            <w:tcW w:w="1052" w:type="pct"/>
          </w:tcPr>
          <w:p w14:paraId="366D4143" w14:textId="02168812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Ôn tập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D0F25">
              <w:rPr>
                <w:b/>
                <w:sz w:val="26"/>
                <w:szCs w:val="26"/>
              </w:rPr>
              <w:t>cuối HK II</w:t>
            </w:r>
          </w:p>
        </w:tc>
        <w:tc>
          <w:tcPr>
            <w:tcW w:w="335" w:type="pct"/>
          </w:tcPr>
          <w:p w14:paraId="186D817B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 (33, 34)</w:t>
            </w:r>
          </w:p>
        </w:tc>
        <w:tc>
          <w:tcPr>
            <w:tcW w:w="382" w:type="pct"/>
          </w:tcPr>
          <w:p w14:paraId="7143BCCA" w14:textId="61C7EC2A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  <w:lang w:val="en-US"/>
              </w:rPr>
              <w:t xml:space="preserve"> 33, 34</w:t>
            </w:r>
          </w:p>
        </w:tc>
        <w:tc>
          <w:tcPr>
            <w:tcW w:w="1050" w:type="pct"/>
          </w:tcPr>
          <w:p w14:paraId="36434288" w14:textId="441910B6" w:rsidR="00295C28" w:rsidRPr="00BE412B" w:rsidRDefault="00295C28" w:rsidP="00295C28">
            <w:pPr>
              <w:jc w:val="both"/>
              <w:rPr>
                <w:sz w:val="26"/>
                <w:szCs w:val="26"/>
              </w:rPr>
            </w:pPr>
            <w:r w:rsidRPr="00BE412B">
              <w:rPr>
                <w:sz w:val="26"/>
                <w:szCs w:val="26"/>
              </w:rPr>
              <w:t xml:space="preserve">- Ngân hàng câu hỏi </w:t>
            </w:r>
          </w:p>
          <w:p w14:paraId="30439FE3" w14:textId="25227730" w:rsidR="00295C28" w:rsidRPr="00BE412B" w:rsidRDefault="00295C28" w:rsidP="00295C28">
            <w:pPr>
              <w:jc w:val="both"/>
              <w:rPr>
                <w:b/>
                <w:sz w:val="26"/>
                <w:szCs w:val="26"/>
              </w:rPr>
            </w:pPr>
            <w:r w:rsidRPr="006D4B9B">
              <w:rPr>
                <w:color w:val="auto"/>
                <w:sz w:val="26"/>
                <w:szCs w:val="26"/>
                <w:lang w:val="vi-VN"/>
              </w:rPr>
              <w:t xml:space="preserve">- Bài giảng powerpoint kết nối </w:t>
            </w:r>
            <w:r w:rsidRPr="006D4B9B">
              <w:rPr>
                <w:color w:val="auto"/>
                <w:sz w:val="26"/>
                <w:szCs w:val="26"/>
              </w:rPr>
              <w:t>Tivi</w:t>
            </w:r>
          </w:p>
        </w:tc>
        <w:tc>
          <w:tcPr>
            <w:tcW w:w="436" w:type="pct"/>
          </w:tcPr>
          <w:p w14:paraId="165D1967" w14:textId="2FFA615B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3085CAC6" w14:textId="705F62C5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</w:p>
        </w:tc>
      </w:tr>
      <w:tr w:rsidR="00295C28" w:rsidRPr="000D0F25" w14:paraId="16447E2D" w14:textId="77777777" w:rsidTr="00295C28">
        <w:trPr>
          <w:jc w:val="center"/>
        </w:trPr>
        <w:tc>
          <w:tcPr>
            <w:tcW w:w="269" w:type="pct"/>
          </w:tcPr>
          <w:p w14:paraId="0C59808D" w14:textId="77777777" w:rsidR="00295C28" w:rsidRPr="000D0F25" w:rsidRDefault="00295C28" w:rsidP="00295C28">
            <w:pPr>
              <w:jc w:val="center"/>
              <w:rPr>
                <w:sz w:val="26"/>
                <w:szCs w:val="26"/>
              </w:rPr>
            </w:pPr>
            <w:r w:rsidRPr="000D0F25">
              <w:rPr>
                <w:sz w:val="26"/>
                <w:szCs w:val="26"/>
              </w:rPr>
              <w:t>9</w:t>
            </w:r>
          </w:p>
        </w:tc>
        <w:tc>
          <w:tcPr>
            <w:tcW w:w="1052" w:type="pct"/>
          </w:tcPr>
          <w:p w14:paraId="60A56255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 w:rsidRPr="000D0F25">
              <w:rPr>
                <w:b/>
                <w:sz w:val="26"/>
                <w:szCs w:val="26"/>
              </w:rPr>
              <w:t>Kiểm tra cuối học kỳ II</w:t>
            </w:r>
          </w:p>
        </w:tc>
        <w:tc>
          <w:tcPr>
            <w:tcW w:w="335" w:type="pct"/>
          </w:tcPr>
          <w:p w14:paraId="43BA5129" w14:textId="77777777" w:rsidR="00295C28" w:rsidRPr="000D0F25" w:rsidRDefault="00295C28" w:rsidP="00295C2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 (</w:t>
            </w:r>
            <w:r w:rsidRPr="000D0F25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82" w:type="pct"/>
          </w:tcPr>
          <w:p w14:paraId="176AB7F8" w14:textId="7B8A70FA" w:rsidR="00295C28" w:rsidRPr="00C75906" w:rsidRDefault="00295C28" w:rsidP="00295C28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C75906">
              <w:rPr>
                <w:bCs/>
                <w:iCs/>
                <w:sz w:val="26"/>
                <w:szCs w:val="26"/>
              </w:rPr>
              <w:t>Tuần</w:t>
            </w:r>
            <w:r>
              <w:rPr>
                <w:bCs/>
                <w:iCs/>
                <w:sz w:val="26"/>
                <w:szCs w:val="26"/>
                <w:lang w:val="en-US"/>
              </w:rPr>
              <w:t xml:space="preserve"> 35</w:t>
            </w:r>
          </w:p>
        </w:tc>
        <w:tc>
          <w:tcPr>
            <w:tcW w:w="1050" w:type="pct"/>
          </w:tcPr>
          <w:p w14:paraId="5FF5FCE1" w14:textId="7E07AE8E" w:rsidR="00295C28" w:rsidRPr="00BE412B" w:rsidRDefault="00295C28" w:rsidP="00295C2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BE412B">
              <w:rPr>
                <w:sz w:val="26"/>
                <w:szCs w:val="26"/>
                <w:lang w:val="en-US"/>
              </w:rPr>
              <w:t xml:space="preserve">Đề kiểm tra, </w:t>
            </w:r>
            <w:r>
              <w:rPr>
                <w:sz w:val="26"/>
                <w:szCs w:val="26"/>
                <w:lang w:val="en-US"/>
              </w:rPr>
              <w:t>Phiếu TLTN</w:t>
            </w:r>
          </w:p>
        </w:tc>
        <w:tc>
          <w:tcPr>
            <w:tcW w:w="436" w:type="pct"/>
          </w:tcPr>
          <w:p w14:paraId="15068696" w14:textId="3375B627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  <w:r w:rsidRPr="00C75906">
              <w:rPr>
                <w:bCs/>
                <w:iCs/>
                <w:sz w:val="26"/>
                <w:szCs w:val="26"/>
              </w:rPr>
              <w:t>Dạy học trên lớp</w:t>
            </w:r>
          </w:p>
        </w:tc>
        <w:tc>
          <w:tcPr>
            <w:tcW w:w="1476" w:type="pct"/>
          </w:tcPr>
          <w:p w14:paraId="5A5252BC" w14:textId="0CA44562" w:rsidR="00295C28" w:rsidRPr="00C75906" w:rsidRDefault="00295C28" w:rsidP="00295C28">
            <w:pPr>
              <w:pStyle w:val="TableParagraph"/>
              <w:jc w:val="both"/>
              <w:rPr>
                <w:bCs/>
                <w:iCs/>
                <w:sz w:val="26"/>
                <w:szCs w:val="26"/>
              </w:rPr>
            </w:pPr>
          </w:p>
        </w:tc>
      </w:tr>
    </w:tbl>
    <w:p w14:paraId="7A7B9651" w14:textId="74AC5461" w:rsidR="00C96394" w:rsidRDefault="00C96394" w:rsidP="00FD5B7E">
      <w:pPr>
        <w:spacing w:before="0" w:after="0"/>
        <w:ind w:firstLine="720"/>
        <w:jc w:val="both"/>
        <w:rPr>
          <w:sz w:val="26"/>
          <w:szCs w:val="26"/>
        </w:rPr>
      </w:pPr>
    </w:p>
    <w:p w14:paraId="53103AB5" w14:textId="77777777" w:rsidR="00C96394" w:rsidRDefault="00C96394" w:rsidP="00C96394">
      <w:pPr>
        <w:spacing w:before="0" w:after="0"/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2. Chuyên đề </w:t>
      </w:r>
      <w:r>
        <w:rPr>
          <w:b/>
          <w:bCs/>
          <w:sz w:val="26"/>
          <w:szCs w:val="26"/>
        </w:rPr>
        <w:t>lựa</w:t>
      </w:r>
      <w:r>
        <w:rPr>
          <w:b/>
          <w:bCs/>
          <w:sz w:val="26"/>
          <w:szCs w:val="26"/>
          <w:lang w:val="vi-VN"/>
        </w:rPr>
        <w:t xml:space="preserve"> chọn </w:t>
      </w:r>
      <w:r>
        <w:rPr>
          <w:sz w:val="26"/>
          <w:szCs w:val="26"/>
        </w:rPr>
        <w:t>(đối với cấp trung học phổ thông)</w:t>
      </w:r>
    </w:p>
    <w:tbl>
      <w:tblPr>
        <w:tblStyle w:val="TableGrid"/>
        <w:tblW w:w="14459" w:type="dxa"/>
        <w:tblInd w:w="-5" w:type="dxa"/>
        <w:tblLook w:val="04A0" w:firstRow="1" w:lastRow="0" w:firstColumn="1" w:lastColumn="0" w:noHBand="0" w:noVBand="1"/>
      </w:tblPr>
      <w:tblGrid>
        <w:gridCol w:w="720"/>
        <w:gridCol w:w="3108"/>
        <w:gridCol w:w="992"/>
        <w:gridCol w:w="1559"/>
        <w:gridCol w:w="5812"/>
        <w:gridCol w:w="2268"/>
      </w:tblGrid>
      <w:tr w:rsidR="00C96394" w14:paraId="14AD4DF4" w14:textId="77777777" w:rsidTr="00BF3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115D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EDEE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C</w:t>
            </w:r>
            <w:r>
              <w:rPr>
                <w:b/>
                <w:sz w:val="26"/>
                <w:szCs w:val="26"/>
                <w:lang w:val="vi-VN"/>
              </w:rPr>
              <w:t>huyên đề</w:t>
            </w:r>
          </w:p>
          <w:p w14:paraId="21B3B8CD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530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5B61B534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7085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70F675FB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0BF4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6DEC6D86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9E60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0AF2838C" w14:textId="77777777" w:rsidR="00C96394" w:rsidRDefault="00C96394" w:rsidP="00BF392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(5)</w:t>
            </w:r>
          </w:p>
        </w:tc>
      </w:tr>
      <w:tr w:rsidR="00C96394" w14:paraId="30E365D2" w14:textId="77777777" w:rsidTr="00BF3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570A" w14:textId="77777777" w:rsidR="00C96394" w:rsidRDefault="00C96394" w:rsidP="00BF392F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0CD2" w14:textId="77777777" w:rsidR="00C96394" w:rsidRDefault="00C96394" w:rsidP="00BF39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D99" w14:textId="77777777" w:rsidR="00C96394" w:rsidRDefault="00C96394" w:rsidP="00BF39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6C" w14:textId="77777777" w:rsidR="00C96394" w:rsidRDefault="00C96394" w:rsidP="00BF39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BBC" w14:textId="64316804" w:rsidR="00C96394" w:rsidRDefault="001B3B29" w:rsidP="00BF39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694C" w14:textId="77777777" w:rsidR="00C96394" w:rsidRDefault="00C96394" w:rsidP="00BF392F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EC601A2" w14:textId="77777777" w:rsidR="00C96394" w:rsidRDefault="00C96394" w:rsidP="00C96394">
      <w:pPr>
        <w:spacing w:before="0" w:after="0"/>
        <w:jc w:val="both"/>
        <w:rPr>
          <w:b/>
          <w:bCs/>
          <w:sz w:val="26"/>
          <w:szCs w:val="26"/>
          <w:lang w:val="vi-VN"/>
        </w:rPr>
      </w:pPr>
    </w:p>
    <w:p w14:paraId="2D395D40" w14:textId="77777777" w:rsidR="00C96394" w:rsidRDefault="00C96394" w:rsidP="00C96394">
      <w:pPr>
        <w:spacing w:before="0" w:after="0"/>
        <w:ind w:firstLine="720"/>
        <w:jc w:val="both"/>
        <w:rPr>
          <w:i/>
          <w:i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 xml:space="preserve">II. Nhiệm vụ khác (nếu có): </w:t>
      </w:r>
      <w:r>
        <w:rPr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14:paraId="1FDB5E27" w14:textId="702D739D" w:rsidR="007F04BA" w:rsidRDefault="007F04BA" w:rsidP="007F04BA">
      <w:pPr>
        <w:spacing w:before="0" w:after="0"/>
        <w:ind w:firstLine="720"/>
        <w:jc w:val="both"/>
        <w:rPr>
          <w:sz w:val="26"/>
          <w:szCs w:val="26"/>
          <w:lang w:val="vi-VN"/>
        </w:rPr>
      </w:pPr>
      <w:bookmarkStart w:id="0" w:name="_GoBack"/>
      <w:r>
        <w:rPr>
          <w:sz w:val="26"/>
          <w:szCs w:val="26"/>
        </w:rPr>
        <w:t>-</w:t>
      </w:r>
      <w:r>
        <w:rPr>
          <w:sz w:val="26"/>
          <w:szCs w:val="26"/>
          <w:lang w:val="vi-VN"/>
        </w:rPr>
        <w:t xml:space="preserve"> Tham gia Hội đồng chấm </w:t>
      </w:r>
      <w:r>
        <w:rPr>
          <w:sz w:val="26"/>
          <w:szCs w:val="26"/>
        </w:rPr>
        <w:t>thi GV dạy giỏi</w:t>
      </w:r>
      <w:r>
        <w:rPr>
          <w:sz w:val="26"/>
          <w:szCs w:val="26"/>
          <w:lang w:val="vi-VN"/>
        </w:rPr>
        <w:t xml:space="preserve"> cấp </w:t>
      </w:r>
      <w:r>
        <w:rPr>
          <w:sz w:val="26"/>
          <w:szCs w:val="26"/>
        </w:rPr>
        <w:t>trường</w:t>
      </w:r>
      <w:r>
        <w:rPr>
          <w:sz w:val="26"/>
          <w:szCs w:val="26"/>
          <w:lang w:val="vi-VN"/>
        </w:rPr>
        <w:t xml:space="preserve"> năm học 2022-2023.</w:t>
      </w:r>
    </w:p>
    <w:p w14:paraId="72EE70B2" w14:textId="77777777" w:rsidR="007F04BA" w:rsidRDefault="007F04BA" w:rsidP="007F04BA">
      <w:pPr>
        <w:spacing w:before="0" w:after="0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-</w:t>
      </w:r>
      <w:r>
        <w:rPr>
          <w:sz w:val="26"/>
          <w:szCs w:val="26"/>
          <w:lang w:val="vi-VN"/>
        </w:rPr>
        <w:t xml:space="preserve"> Tham gia Hội đồng chấm Sáng kiến cấp cơ sở năm học 2022-2023.</w:t>
      </w:r>
    </w:p>
    <w:p w14:paraId="734E5042" w14:textId="77777777" w:rsidR="00C96394" w:rsidRDefault="00C96394" w:rsidP="00C96394">
      <w:pPr>
        <w:spacing w:before="0" w:after="0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-</w:t>
      </w:r>
      <w:r>
        <w:rPr>
          <w:sz w:val="26"/>
          <w:szCs w:val="26"/>
          <w:lang w:val="vi-VN"/>
        </w:rPr>
        <w:t xml:space="preserve"> Tham gia </w:t>
      </w:r>
      <w:r>
        <w:rPr>
          <w:sz w:val="26"/>
          <w:szCs w:val="26"/>
        </w:rPr>
        <w:t xml:space="preserve">Hội đồng Thi đua khen thưởng – kỷ luật HS nhà trường </w:t>
      </w:r>
      <w:r>
        <w:rPr>
          <w:sz w:val="26"/>
          <w:szCs w:val="26"/>
          <w:lang w:val="vi-VN"/>
        </w:rPr>
        <w:t>năm học 2022-2023.</w:t>
      </w:r>
    </w:p>
    <w:p w14:paraId="1E69DC6E" w14:textId="77777777" w:rsidR="00C96394" w:rsidRDefault="00C96394" w:rsidP="00C96394">
      <w:pPr>
        <w:spacing w:before="0"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Tham gia Hội đồng KĐCLGD nhà trường </w:t>
      </w:r>
      <w:r>
        <w:rPr>
          <w:sz w:val="26"/>
          <w:szCs w:val="26"/>
          <w:lang w:val="vi-VN"/>
        </w:rPr>
        <w:t>năm học 2022-2023</w:t>
      </w:r>
    </w:p>
    <w:p w14:paraId="5E3A2EEB" w14:textId="55560401" w:rsidR="00C96394" w:rsidRDefault="00C96394" w:rsidP="00C96394">
      <w:pPr>
        <w:spacing w:before="0"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- Tham gia các hoạt động của chi bộ, </w:t>
      </w:r>
      <w:r>
        <w:rPr>
          <w:sz w:val="26"/>
          <w:szCs w:val="26"/>
        </w:rPr>
        <w:t xml:space="preserve">HĐSP </w:t>
      </w:r>
      <w:r>
        <w:rPr>
          <w:sz w:val="26"/>
          <w:szCs w:val="26"/>
          <w:lang w:val="vi-VN"/>
        </w:rPr>
        <w:t>trường, công đoàn, tổ</w:t>
      </w:r>
      <w:r>
        <w:rPr>
          <w:sz w:val="26"/>
          <w:szCs w:val="26"/>
        </w:rPr>
        <w:t xml:space="preserve"> CM.</w:t>
      </w:r>
    </w:p>
    <w:p w14:paraId="164914E7" w14:textId="77777777" w:rsidR="00C96394" w:rsidRDefault="00C96394" w:rsidP="00FD5B7E">
      <w:pPr>
        <w:spacing w:before="0" w:after="0"/>
        <w:ind w:firstLine="720"/>
        <w:jc w:val="both"/>
        <w:rPr>
          <w:sz w:val="26"/>
          <w:szCs w:val="26"/>
        </w:rPr>
      </w:pPr>
    </w:p>
    <w:bookmarkEnd w:id="0"/>
    <w:p w14:paraId="715E8D93" w14:textId="77777777" w:rsidR="00A1333E" w:rsidRPr="00A1333E" w:rsidRDefault="00A1333E" w:rsidP="00FD5B7E">
      <w:pPr>
        <w:spacing w:before="0" w:after="0"/>
        <w:ind w:firstLine="720"/>
        <w:jc w:val="both"/>
        <w:rPr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2905"/>
        <w:gridCol w:w="4657"/>
      </w:tblGrid>
      <w:tr w:rsidR="00481B19" w:rsidRPr="00814066" w14:paraId="124E34CE" w14:textId="06374E2B" w:rsidTr="00ED3001">
        <w:trPr>
          <w:jc w:val="center"/>
        </w:trPr>
        <w:tc>
          <w:tcPr>
            <w:tcW w:w="4907" w:type="dxa"/>
          </w:tcPr>
          <w:p w14:paraId="048DDCEC" w14:textId="77777777" w:rsidR="00DE65EC" w:rsidRDefault="00DE65EC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B7439E4" w14:textId="605F5736" w:rsidR="009B5AF8" w:rsidRPr="00814066" w:rsidRDefault="009B5AF8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4066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4A7C871A" w14:textId="5766F428" w:rsidR="00481B19" w:rsidRPr="00814066" w:rsidRDefault="007F04BA" w:rsidP="00ED3001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>(</w:t>
            </w:r>
            <w:r w:rsidR="009B5AF8" w:rsidRPr="00814066">
              <w:rPr>
                <w:i/>
                <w:iCs/>
                <w:sz w:val="26"/>
                <w:szCs w:val="26"/>
                <w:lang w:val="vi-VN"/>
              </w:rPr>
              <w:t>Ký và ghi rõ họ tên)</w:t>
            </w:r>
          </w:p>
        </w:tc>
        <w:tc>
          <w:tcPr>
            <w:tcW w:w="2905" w:type="dxa"/>
          </w:tcPr>
          <w:p w14:paraId="2657D334" w14:textId="4A3B9948" w:rsidR="00481B19" w:rsidRPr="00814066" w:rsidRDefault="00481B19" w:rsidP="00FD5B7E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4D8A9811" w14:textId="6154C86C" w:rsidR="009B5AF8" w:rsidRPr="004A458B" w:rsidRDefault="00DE65EC" w:rsidP="00ED3001">
            <w:pPr>
              <w:jc w:val="center"/>
              <w:rPr>
                <w:bCs/>
                <w:i/>
                <w:sz w:val="26"/>
                <w:szCs w:val="26"/>
                <w:lang w:val="vi-VN"/>
              </w:rPr>
            </w:pPr>
            <w:r w:rsidRPr="004A458B">
              <w:rPr>
                <w:i/>
                <w:sz w:val="26"/>
                <w:szCs w:val="26"/>
              </w:rPr>
              <w:t xml:space="preserve">Điện Bàn, </w:t>
            </w:r>
            <w:r w:rsidR="009B5AF8" w:rsidRPr="004A458B">
              <w:rPr>
                <w:i/>
                <w:sz w:val="26"/>
                <w:szCs w:val="26"/>
              </w:rPr>
              <w:t xml:space="preserve">ngày </w:t>
            </w:r>
            <w:r w:rsidR="00C96394">
              <w:rPr>
                <w:i/>
                <w:sz w:val="26"/>
                <w:szCs w:val="26"/>
              </w:rPr>
              <w:t>05</w:t>
            </w:r>
            <w:r w:rsidR="009B5AF8" w:rsidRPr="004A458B">
              <w:rPr>
                <w:i/>
                <w:sz w:val="26"/>
                <w:szCs w:val="26"/>
              </w:rPr>
              <w:t xml:space="preserve"> tháng</w:t>
            </w:r>
            <w:r w:rsidRPr="004A458B">
              <w:rPr>
                <w:i/>
                <w:sz w:val="26"/>
                <w:szCs w:val="26"/>
              </w:rPr>
              <w:t xml:space="preserve"> 09</w:t>
            </w:r>
            <w:r w:rsidR="009B5AF8" w:rsidRPr="004A458B">
              <w:rPr>
                <w:i/>
                <w:sz w:val="26"/>
                <w:szCs w:val="26"/>
              </w:rPr>
              <w:t xml:space="preserve"> năm</w:t>
            </w:r>
            <w:r w:rsidRPr="004A458B">
              <w:rPr>
                <w:i/>
                <w:sz w:val="26"/>
                <w:szCs w:val="26"/>
              </w:rPr>
              <w:t xml:space="preserve"> 202</w:t>
            </w:r>
            <w:r w:rsidR="00C96394">
              <w:rPr>
                <w:i/>
                <w:sz w:val="26"/>
                <w:szCs w:val="26"/>
              </w:rPr>
              <w:t>2</w:t>
            </w:r>
          </w:p>
          <w:p w14:paraId="251E2415" w14:textId="07FA5CFC" w:rsidR="00481B19" w:rsidRPr="00814066" w:rsidRDefault="00852E10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4066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6F4A93DF" w14:textId="45F4A14F" w:rsidR="00852E10" w:rsidRDefault="007F04BA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>(</w:t>
            </w:r>
            <w:r w:rsidRPr="00814066">
              <w:rPr>
                <w:i/>
                <w:iCs/>
                <w:sz w:val="26"/>
                <w:szCs w:val="26"/>
                <w:lang w:val="vi-VN"/>
              </w:rPr>
              <w:t>Ký và ghi rõ họ tên)</w:t>
            </w:r>
          </w:p>
          <w:p w14:paraId="77D208CC" w14:textId="583EEFFE" w:rsidR="00DE65EC" w:rsidRDefault="00DE65EC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189BD44" w14:textId="77777777" w:rsidR="00ED3001" w:rsidRDefault="00ED3001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EF8AEE9" w14:textId="77777777" w:rsidR="00DE65EC" w:rsidRDefault="00DE65EC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AF27F21" w14:textId="77777777" w:rsidR="00DE65EC" w:rsidRDefault="00DE65EC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552D3AC" w14:textId="77777777" w:rsidR="00DE65EC" w:rsidRDefault="00DE65EC" w:rsidP="00ED300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2BE770E" w14:textId="2A8555F2" w:rsidR="00DE65EC" w:rsidRPr="00ED3001" w:rsidRDefault="00ED3001" w:rsidP="00ED3001">
            <w:pPr>
              <w:jc w:val="center"/>
              <w:rPr>
                <w:b/>
                <w:bCs/>
                <w:szCs w:val="28"/>
              </w:rPr>
            </w:pPr>
            <w:r w:rsidRPr="00ED3001">
              <w:rPr>
                <w:b/>
                <w:bCs/>
                <w:szCs w:val="28"/>
              </w:rPr>
              <w:t>Nguyễn Chí Thanh</w:t>
            </w:r>
          </w:p>
        </w:tc>
      </w:tr>
    </w:tbl>
    <w:p w14:paraId="70FB578A" w14:textId="77777777" w:rsidR="006C0D6D" w:rsidRPr="00814066" w:rsidRDefault="006C0D6D" w:rsidP="00FD5B7E">
      <w:pPr>
        <w:spacing w:before="0" w:after="0"/>
        <w:jc w:val="both"/>
        <w:rPr>
          <w:sz w:val="26"/>
          <w:szCs w:val="26"/>
          <w:lang w:val="vi-VN"/>
        </w:rPr>
      </w:pPr>
    </w:p>
    <w:sectPr w:rsidR="006C0D6D" w:rsidRPr="00814066" w:rsidSect="00ED3001">
      <w:footerReference w:type="default" r:id="rId6"/>
      <w:pgSz w:w="16840" w:h="11901" w:orient="landscape"/>
      <w:pgMar w:top="432" w:right="1138" w:bottom="432" w:left="1138" w:header="720" w:footer="33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DFB84" w14:textId="77777777" w:rsidR="00184FB3" w:rsidRDefault="00184FB3" w:rsidP="00ED3001">
      <w:pPr>
        <w:spacing w:before="0" w:after="0"/>
      </w:pPr>
      <w:r>
        <w:separator/>
      </w:r>
    </w:p>
  </w:endnote>
  <w:endnote w:type="continuationSeparator" w:id="0">
    <w:p w14:paraId="342FBFF8" w14:textId="77777777" w:rsidR="00184FB3" w:rsidRDefault="00184FB3" w:rsidP="00ED30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04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B59390" w14:textId="2CD711ED" w:rsidR="00ED3001" w:rsidRDefault="00ED30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4B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18064ED" w14:textId="77777777" w:rsidR="00ED3001" w:rsidRDefault="00ED3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D9455" w14:textId="77777777" w:rsidR="00184FB3" w:rsidRDefault="00184FB3" w:rsidP="00ED3001">
      <w:pPr>
        <w:spacing w:before="0" w:after="0"/>
      </w:pPr>
      <w:r>
        <w:separator/>
      </w:r>
    </w:p>
  </w:footnote>
  <w:footnote w:type="continuationSeparator" w:id="0">
    <w:p w14:paraId="66549A22" w14:textId="77777777" w:rsidR="00184FB3" w:rsidRDefault="00184FB3" w:rsidP="00ED3001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27E8"/>
    <w:rsid w:val="00036FA7"/>
    <w:rsid w:val="000374A0"/>
    <w:rsid w:val="00041308"/>
    <w:rsid w:val="00056104"/>
    <w:rsid w:val="00082AEC"/>
    <w:rsid w:val="00094705"/>
    <w:rsid w:val="000D2F1B"/>
    <w:rsid w:val="000D31A1"/>
    <w:rsid w:val="000D4207"/>
    <w:rsid w:val="000E2212"/>
    <w:rsid w:val="000E3A24"/>
    <w:rsid w:val="000F1AC5"/>
    <w:rsid w:val="00100F46"/>
    <w:rsid w:val="001173FF"/>
    <w:rsid w:val="0015637B"/>
    <w:rsid w:val="001731D5"/>
    <w:rsid w:val="00182A56"/>
    <w:rsid w:val="00184EB1"/>
    <w:rsid w:val="00184FB3"/>
    <w:rsid w:val="001A08B5"/>
    <w:rsid w:val="001B3B29"/>
    <w:rsid w:val="001C4879"/>
    <w:rsid w:val="001C5087"/>
    <w:rsid w:val="001D052C"/>
    <w:rsid w:val="001D6A88"/>
    <w:rsid w:val="001E572D"/>
    <w:rsid w:val="001E6024"/>
    <w:rsid w:val="001F0C29"/>
    <w:rsid w:val="00207311"/>
    <w:rsid w:val="002078C9"/>
    <w:rsid w:val="002237B9"/>
    <w:rsid w:val="0022700B"/>
    <w:rsid w:val="0023365C"/>
    <w:rsid w:val="0024312A"/>
    <w:rsid w:val="00261205"/>
    <w:rsid w:val="00264823"/>
    <w:rsid w:val="00295C28"/>
    <w:rsid w:val="002A5352"/>
    <w:rsid w:val="002B620C"/>
    <w:rsid w:val="002B6B9A"/>
    <w:rsid w:val="002B7F8A"/>
    <w:rsid w:val="002C43E9"/>
    <w:rsid w:val="002D05F7"/>
    <w:rsid w:val="002E46ED"/>
    <w:rsid w:val="002F1644"/>
    <w:rsid w:val="003126E5"/>
    <w:rsid w:val="00326E8A"/>
    <w:rsid w:val="00334A93"/>
    <w:rsid w:val="0034374D"/>
    <w:rsid w:val="00347D00"/>
    <w:rsid w:val="00350EDB"/>
    <w:rsid w:val="003517B7"/>
    <w:rsid w:val="00354E53"/>
    <w:rsid w:val="0036799A"/>
    <w:rsid w:val="003802AD"/>
    <w:rsid w:val="003838BC"/>
    <w:rsid w:val="00387643"/>
    <w:rsid w:val="003C5327"/>
    <w:rsid w:val="003D79DC"/>
    <w:rsid w:val="003E4C0D"/>
    <w:rsid w:val="003E68C6"/>
    <w:rsid w:val="00411421"/>
    <w:rsid w:val="004137FC"/>
    <w:rsid w:val="00420E60"/>
    <w:rsid w:val="00424351"/>
    <w:rsid w:val="00430793"/>
    <w:rsid w:val="00451531"/>
    <w:rsid w:val="00481B19"/>
    <w:rsid w:val="00485B6C"/>
    <w:rsid w:val="004924DD"/>
    <w:rsid w:val="004A458B"/>
    <w:rsid w:val="004B0415"/>
    <w:rsid w:val="004B303E"/>
    <w:rsid w:val="004C1292"/>
    <w:rsid w:val="004C7CEC"/>
    <w:rsid w:val="004E6BB1"/>
    <w:rsid w:val="004F3E4F"/>
    <w:rsid w:val="004F63A8"/>
    <w:rsid w:val="005065B4"/>
    <w:rsid w:val="00510F9F"/>
    <w:rsid w:val="00513B9F"/>
    <w:rsid w:val="005277F4"/>
    <w:rsid w:val="00537DC0"/>
    <w:rsid w:val="00555EF5"/>
    <w:rsid w:val="005728C3"/>
    <w:rsid w:val="00587F8E"/>
    <w:rsid w:val="005A161A"/>
    <w:rsid w:val="005B3158"/>
    <w:rsid w:val="005B3CDA"/>
    <w:rsid w:val="005B7F1C"/>
    <w:rsid w:val="005C1003"/>
    <w:rsid w:val="005C193A"/>
    <w:rsid w:val="005C1D58"/>
    <w:rsid w:val="005C5705"/>
    <w:rsid w:val="005C582F"/>
    <w:rsid w:val="00602BA1"/>
    <w:rsid w:val="0061537E"/>
    <w:rsid w:val="006168AA"/>
    <w:rsid w:val="0064150B"/>
    <w:rsid w:val="00641971"/>
    <w:rsid w:val="0065296C"/>
    <w:rsid w:val="006577F6"/>
    <w:rsid w:val="0068534A"/>
    <w:rsid w:val="006910DB"/>
    <w:rsid w:val="006A511A"/>
    <w:rsid w:val="006A5A32"/>
    <w:rsid w:val="006A6535"/>
    <w:rsid w:val="006A7A0A"/>
    <w:rsid w:val="006B5A0E"/>
    <w:rsid w:val="006C0D6D"/>
    <w:rsid w:val="006D4B9B"/>
    <w:rsid w:val="006E432E"/>
    <w:rsid w:val="006F1967"/>
    <w:rsid w:val="007135DE"/>
    <w:rsid w:val="00715193"/>
    <w:rsid w:val="0072448F"/>
    <w:rsid w:val="007268A1"/>
    <w:rsid w:val="007274ED"/>
    <w:rsid w:val="007316B7"/>
    <w:rsid w:val="00750C34"/>
    <w:rsid w:val="00754BB7"/>
    <w:rsid w:val="00765DA5"/>
    <w:rsid w:val="007908C3"/>
    <w:rsid w:val="007C164C"/>
    <w:rsid w:val="007C5C75"/>
    <w:rsid w:val="007F04BA"/>
    <w:rsid w:val="008052E1"/>
    <w:rsid w:val="00814066"/>
    <w:rsid w:val="00815684"/>
    <w:rsid w:val="00852E10"/>
    <w:rsid w:val="008560AF"/>
    <w:rsid w:val="008808E3"/>
    <w:rsid w:val="008816EA"/>
    <w:rsid w:val="008904A1"/>
    <w:rsid w:val="00893613"/>
    <w:rsid w:val="008A42AE"/>
    <w:rsid w:val="008C41D4"/>
    <w:rsid w:val="008E1836"/>
    <w:rsid w:val="008E514D"/>
    <w:rsid w:val="008E700F"/>
    <w:rsid w:val="008E7A48"/>
    <w:rsid w:val="008F10DE"/>
    <w:rsid w:val="008F1243"/>
    <w:rsid w:val="00916F1E"/>
    <w:rsid w:val="009373DA"/>
    <w:rsid w:val="009513CB"/>
    <w:rsid w:val="0096417E"/>
    <w:rsid w:val="00976D2D"/>
    <w:rsid w:val="0098386D"/>
    <w:rsid w:val="0099404D"/>
    <w:rsid w:val="009A5D41"/>
    <w:rsid w:val="009B4613"/>
    <w:rsid w:val="009B5AF8"/>
    <w:rsid w:val="009D343C"/>
    <w:rsid w:val="00A045AB"/>
    <w:rsid w:val="00A1333E"/>
    <w:rsid w:val="00A3082C"/>
    <w:rsid w:val="00A402D6"/>
    <w:rsid w:val="00A43F69"/>
    <w:rsid w:val="00A564CD"/>
    <w:rsid w:val="00A60A07"/>
    <w:rsid w:val="00A76CE4"/>
    <w:rsid w:val="00AF2646"/>
    <w:rsid w:val="00B07ACA"/>
    <w:rsid w:val="00B154CA"/>
    <w:rsid w:val="00B23EC0"/>
    <w:rsid w:val="00B345F9"/>
    <w:rsid w:val="00B60B77"/>
    <w:rsid w:val="00B61099"/>
    <w:rsid w:val="00B7222B"/>
    <w:rsid w:val="00BE412B"/>
    <w:rsid w:val="00C172DF"/>
    <w:rsid w:val="00C47937"/>
    <w:rsid w:val="00C66ECF"/>
    <w:rsid w:val="00C66F5D"/>
    <w:rsid w:val="00C75906"/>
    <w:rsid w:val="00C94960"/>
    <w:rsid w:val="00C96394"/>
    <w:rsid w:val="00CA19CD"/>
    <w:rsid w:val="00CA43FF"/>
    <w:rsid w:val="00CC67D5"/>
    <w:rsid w:val="00CC7AA1"/>
    <w:rsid w:val="00CF2241"/>
    <w:rsid w:val="00D0178F"/>
    <w:rsid w:val="00D11106"/>
    <w:rsid w:val="00D11E70"/>
    <w:rsid w:val="00D228B3"/>
    <w:rsid w:val="00D277EC"/>
    <w:rsid w:val="00D30E45"/>
    <w:rsid w:val="00D42F6D"/>
    <w:rsid w:val="00D435FF"/>
    <w:rsid w:val="00D463A3"/>
    <w:rsid w:val="00D53C6C"/>
    <w:rsid w:val="00D57624"/>
    <w:rsid w:val="00D60B2A"/>
    <w:rsid w:val="00D67056"/>
    <w:rsid w:val="00D8346E"/>
    <w:rsid w:val="00D84626"/>
    <w:rsid w:val="00D90AD3"/>
    <w:rsid w:val="00D96C9D"/>
    <w:rsid w:val="00D97059"/>
    <w:rsid w:val="00DA0FB6"/>
    <w:rsid w:val="00DA7060"/>
    <w:rsid w:val="00DD26DC"/>
    <w:rsid w:val="00DE35E7"/>
    <w:rsid w:val="00DE4FA9"/>
    <w:rsid w:val="00DE65EC"/>
    <w:rsid w:val="00DF0522"/>
    <w:rsid w:val="00DF7A2C"/>
    <w:rsid w:val="00E1126E"/>
    <w:rsid w:val="00E12F3B"/>
    <w:rsid w:val="00E33866"/>
    <w:rsid w:val="00E436EF"/>
    <w:rsid w:val="00E46070"/>
    <w:rsid w:val="00E776B4"/>
    <w:rsid w:val="00E85492"/>
    <w:rsid w:val="00E902BF"/>
    <w:rsid w:val="00E943B1"/>
    <w:rsid w:val="00EA77E9"/>
    <w:rsid w:val="00EB647D"/>
    <w:rsid w:val="00EC2670"/>
    <w:rsid w:val="00ED1FEE"/>
    <w:rsid w:val="00ED3001"/>
    <w:rsid w:val="00ED5C49"/>
    <w:rsid w:val="00F04FC7"/>
    <w:rsid w:val="00F05031"/>
    <w:rsid w:val="00F266A9"/>
    <w:rsid w:val="00F90A4B"/>
    <w:rsid w:val="00F94A2D"/>
    <w:rsid w:val="00FA1F78"/>
    <w:rsid w:val="00FA242E"/>
    <w:rsid w:val="00FB7959"/>
    <w:rsid w:val="00FC18CF"/>
    <w:rsid w:val="00FC3DCB"/>
    <w:rsid w:val="00FD40BF"/>
    <w:rsid w:val="00FD5B7E"/>
    <w:rsid w:val="00FE2C6F"/>
    <w:rsid w:val="00FF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  <w15:docId w15:val="{165C080B-797C-4D78-8404-E70EB74B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8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unhideWhenUsed/>
    <w:rsid w:val="00ED300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D3001"/>
  </w:style>
  <w:style w:type="paragraph" w:styleId="Footer">
    <w:name w:val="footer"/>
    <w:basedOn w:val="Normal"/>
    <w:link w:val="FooterChar"/>
    <w:uiPriority w:val="99"/>
    <w:unhideWhenUsed/>
    <w:rsid w:val="00ED300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D3001"/>
  </w:style>
  <w:style w:type="paragraph" w:customStyle="1" w:styleId="TableParagraph">
    <w:name w:val="Table Paragraph"/>
    <w:basedOn w:val="Normal"/>
    <w:uiPriority w:val="1"/>
    <w:qFormat/>
    <w:rsid w:val="008F10D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ListParagraph">
    <w:name w:val="List Paragraph"/>
    <w:basedOn w:val="Normal"/>
    <w:uiPriority w:val="1"/>
    <w:qFormat/>
    <w:rsid w:val="00FA1F78"/>
    <w:pPr>
      <w:spacing w:before="0"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vi-VN"/>
    </w:rPr>
  </w:style>
  <w:style w:type="paragraph" w:customStyle="1" w:styleId="Char">
    <w:name w:val="Char"/>
    <w:basedOn w:val="Normal"/>
    <w:rsid w:val="00295C28"/>
    <w:pPr>
      <w:spacing w:before="0" w:after="160" w:line="240" w:lineRule="exact"/>
    </w:pPr>
    <w:rPr>
      <w:rFonts w:ascii="Verdana" w:eastAsia="Times New Roman" w:hAnsi="Verdana" w:cs="Verdana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8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THANH</cp:lastModifiedBy>
  <cp:revision>38</cp:revision>
  <dcterms:created xsi:type="dcterms:W3CDTF">2021-09-02T12:50:00Z</dcterms:created>
  <dcterms:modified xsi:type="dcterms:W3CDTF">2022-09-16T14:46:00Z</dcterms:modified>
</cp:coreProperties>
</file>